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3AAB" w14:textId="77777777" w:rsidR="00A57FC5" w:rsidRDefault="00A57FC5">
      <w:pPr>
        <w:pStyle w:val="Title"/>
      </w:pPr>
      <w:r>
        <w:t>SUPERIOR COURT OF THE DISTRICT OF COLUMBIA</w:t>
      </w:r>
    </w:p>
    <w:p w14:paraId="66C07EB2" w14:textId="77777777" w:rsidR="00A57FC5" w:rsidRDefault="00A57F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FAMILY COURT</w:t>
      </w:r>
    </w:p>
    <w:p w14:paraId="01C964EF" w14:textId="77777777" w:rsidR="00A57FC5" w:rsidRDefault="00A57FC5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Domestic Relations Office</w:t>
      </w:r>
    </w:p>
    <w:p w14:paraId="2631D860" w14:textId="77777777" w:rsidR="00A57FC5" w:rsidRDefault="00AF680A">
      <w:pPr>
        <w:rPr>
          <w:rFonts w:ascii="Arial" w:hAnsi="Arial"/>
          <w:b/>
          <w:sz w:val="16"/>
        </w:rPr>
      </w:pPr>
      <w:r>
        <w:rPr>
          <w:noProof/>
        </w:rPr>
        <w:pict w14:anchorId="4EB1AB5D">
          <v:rect id="_x0000_s1026" style="position:absolute;margin-left:201.6pt;margin-top:43.2pt;width:122.45pt;height:28.85pt;z-index:251657728;mso-position-horizontal-relative:margin;mso-position-vertical-relative:margin" o:allowincell="f" filled="f" stroked="f" strokeweight="0">
            <v:textbox inset="0,0,0,0">
              <w:txbxContent>
                <w:p w14:paraId="17F199B6" w14:textId="77777777" w:rsidR="00A57FC5" w:rsidRDefault="00A57FC5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8"/>
                    </w:rPr>
                    <w:t>PRAECIPE</w:t>
                  </w:r>
                </w:p>
              </w:txbxContent>
            </v:textbox>
            <w10:wrap anchorx="margin" anchory="margin"/>
          </v:rect>
        </w:pict>
      </w:r>
      <w:r w:rsidR="00A57FC5">
        <w:rPr>
          <w:rFonts w:ascii="Arial" w:hAnsi="Arial"/>
          <w:b/>
          <w:sz w:val="16"/>
        </w:rPr>
        <w:t>Paternity and Support Office</w:t>
      </w:r>
    </w:p>
    <w:p w14:paraId="6146B384" w14:textId="77777777" w:rsidR="00A57FC5" w:rsidRDefault="00A57FC5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Juvenile and Neglect Office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14:paraId="7061BB39" w14:textId="77777777" w:rsidR="00A57FC5" w:rsidRDefault="00A57FC5">
      <w:pPr>
        <w:rPr>
          <w:rFonts w:ascii="Arial" w:hAnsi="Arial"/>
          <w:b/>
          <w:sz w:val="16"/>
        </w:rPr>
      </w:pPr>
      <w:r w:rsidRPr="00E830B6">
        <w:rPr>
          <w:rFonts w:ascii="Arial" w:hAnsi="Arial"/>
          <w:b/>
          <w:sz w:val="16"/>
        </w:rPr>
        <w:t xml:space="preserve">Mental Health and </w:t>
      </w:r>
      <w:r w:rsidR="008122D3" w:rsidRPr="00E830B6">
        <w:rPr>
          <w:rFonts w:ascii="Arial" w:hAnsi="Arial"/>
          <w:b/>
          <w:sz w:val="16"/>
        </w:rPr>
        <w:t>Habilitation</w:t>
      </w:r>
      <w:r w:rsidRPr="00E830B6">
        <w:rPr>
          <w:rFonts w:ascii="Arial" w:hAnsi="Arial"/>
          <w:b/>
          <w:sz w:val="16"/>
        </w:rPr>
        <w:t xml:space="preserve"> Office</w:t>
      </w:r>
    </w:p>
    <w:p w14:paraId="7058659A" w14:textId="77777777" w:rsidR="00A57FC5" w:rsidRDefault="00A57FC5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Counsel for Child Abuse and Neglect</w:t>
      </w:r>
    </w:p>
    <w:p w14:paraId="0A3EB45E" w14:textId="77777777" w:rsidR="00A57FC5" w:rsidRDefault="00A57FC5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240"/>
        <w:gridCol w:w="900"/>
        <w:gridCol w:w="2079"/>
        <w:gridCol w:w="3429"/>
      </w:tblGrid>
      <w:tr w:rsidR="00A57FC5" w:rsidRPr="000B7F39" w14:paraId="453AAD83" w14:textId="77777777">
        <w:tc>
          <w:tcPr>
            <w:tcW w:w="1368" w:type="dxa"/>
          </w:tcPr>
          <w:p w14:paraId="229A3186" w14:textId="77777777" w:rsidR="00A57FC5" w:rsidRPr="000B7F39" w:rsidRDefault="00A57FC5">
            <w:r w:rsidRPr="000B7F39">
              <w:t>Jacket No. 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106A9E13" w14:textId="77777777" w:rsidR="00A57FC5" w:rsidRPr="000B7F39" w:rsidRDefault="000B7F39" w:rsidP="008E0813">
            <w:pPr>
              <w:pStyle w:val="Caption"/>
              <w:rPr>
                <w:b w:val="0"/>
                <w:sz w:val="24"/>
                <w:szCs w:val="24"/>
              </w:rPr>
            </w:pPr>
            <w:r w:rsidRPr="000B7F39">
              <w:rPr>
                <w:b w:val="0"/>
                <w:sz w:val="24"/>
                <w:szCs w:val="24"/>
              </w:rPr>
              <w:t>[XXXX</w:t>
            </w:r>
            <w:r>
              <w:rPr>
                <w:b w:val="0"/>
                <w:sz w:val="24"/>
                <w:szCs w:val="24"/>
              </w:rPr>
              <w:t>]</w:t>
            </w:r>
            <w:r w:rsidRPr="000B7F39">
              <w:rPr>
                <w:b w:val="0"/>
                <w:sz w:val="24"/>
                <w:szCs w:val="24"/>
              </w:rPr>
              <w:t>-DRB-</w:t>
            </w:r>
            <w:r>
              <w:rPr>
                <w:b w:val="0"/>
                <w:sz w:val="24"/>
                <w:szCs w:val="24"/>
              </w:rPr>
              <w:t>[</w:t>
            </w:r>
            <w:r w:rsidRPr="000B7F39">
              <w:rPr>
                <w:b w:val="0"/>
                <w:sz w:val="24"/>
                <w:szCs w:val="24"/>
              </w:rPr>
              <w:t>XXX]</w:t>
            </w:r>
          </w:p>
        </w:tc>
        <w:tc>
          <w:tcPr>
            <w:tcW w:w="2979" w:type="dxa"/>
            <w:gridSpan w:val="2"/>
          </w:tcPr>
          <w:p w14:paraId="653F01D0" w14:textId="77777777" w:rsidR="00A57FC5" w:rsidRPr="000B7F39" w:rsidRDefault="00A57FC5">
            <w:pPr>
              <w:jc w:val="right"/>
            </w:pPr>
            <w:r w:rsidRPr="000B7F39">
              <w:t>Date:</w:t>
            </w:r>
          </w:p>
        </w:tc>
        <w:tc>
          <w:tcPr>
            <w:tcW w:w="3429" w:type="dxa"/>
            <w:tcBorders>
              <w:bottom w:val="single" w:sz="6" w:space="0" w:color="auto"/>
            </w:tcBorders>
          </w:tcPr>
          <w:p w14:paraId="3D356A45" w14:textId="77777777" w:rsidR="00A57FC5" w:rsidRPr="000B7F39" w:rsidRDefault="008E0813" w:rsidP="008E0813">
            <w:pPr>
              <w:jc w:val="center"/>
            </w:pPr>
            <w:r w:rsidRPr="000B7F39">
              <w:t>[</w:t>
            </w:r>
            <w:r w:rsidR="000B7F39" w:rsidRPr="000B7F39">
              <w:t>DATE</w:t>
            </w:r>
            <w:r w:rsidRPr="000B7F39">
              <w:t>]</w:t>
            </w:r>
          </w:p>
        </w:tc>
      </w:tr>
      <w:tr w:rsidR="00A57FC5" w:rsidRPr="000B7F39" w14:paraId="73D96B9B" w14:textId="77777777">
        <w:tc>
          <w:tcPr>
            <w:tcW w:w="5508" w:type="dxa"/>
            <w:gridSpan w:val="3"/>
          </w:tcPr>
          <w:p w14:paraId="771F4943" w14:textId="77777777" w:rsidR="00A57FC5" w:rsidRPr="000B7F39" w:rsidRDefault="00A57FC5" w:rsidP="00C16662"/>
        </w:tc>
        <w:tc>
          <w:tcPr>
            <w:tcW w:w="5508" w:type="dxa"/>
            <w:gridSpan w:val="2"/>
          </w:tcPr>
          <w:p w14:paraId="064A84E8" w14:textId="567EC8C8" w:rsidR="00A57FC5" w:rsidRPr="000B7F39" w:rsidRDefault="00E56FF8">
            <w:pPr>
              <w:jc w:val="center"/>
            </w:pPr>
            <w:r>
              <w:t>[JUDGE NAME]</w:t>
            </w:r>
          </w:p>
        </w:tc>
      </w:tr>
    </w:tbl>
    <w:p w14:paraId="77020367" w14:textId="77777777" w:rsidR="00A57FC5" w:rsidRPr="000B7F39" w:rsidRDefault="00A57FC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392D09" w:rsidRPr="000B7F39" w14:paraId="57E9460F" w14:textId="77777777" w:rsidTr="001C7F58">
        <w:tc>
          <w:tcPr>
            <w:tcW w:w="11016" w:type="dxa"/>
            <w:tcBorders>
              <w:bottom w:val="single" w:sz="6" w:space="0" w:color="auto"/>
            </w:tcBorders>
          </w:tcPr>
          <w:p w14:paraId="23498E6A" w14:textId="77777777" w:rsidR="00392D09" w:rsidRPr="000B7F39" w:rsidRDefault="000B7F39" w:rsidP="008E0813">
            <w:r w:rsidRPr="000B7F39">
              <w:t>[</w:t>
            </w:r>
            <w:r w:rsidR="004B0B4D" w:rsidRPr="000B7F39">
              <w:t xml:space="preserve">NAME of </w:t>
            </w:r>
            <w:r w:rsidR="008E0813" w:rsidRPr="000B7F39">
              <w:t xml:space="preserve">CLIENT - THIRD PARTY </w:t>
            </w:r>
            <w:r w:rsidR="004B0B4D" w:rsidRPr="000B7F39">
              <w:t>PLAINTFF</w:t>
            </w:r>
            <w:r w:rsidR="008E0813" w:rsidRPr="000B7F39">
              <w:t xml:space="preserve"> OR PLAINTIFF-INTERVENOR</w:t>
            </w:r>
            <w:r w:rsidRPr="000B7F39">
              <w:t>]</w:t>
            </w:r>
          </w:p>
        </w:tc>
      </w:tr>
      <w:tr w:rsidR="00392D09" w:rsidRPr="000B7F39" w14:paraId="261D13B0" w14:textId="77777777" w:rsidTr="001C7F58">
        <w:tc>
          <w:tcPr>
            <w:tcW w:w="11016" w:type="dxa"/>
          </w:tcPr>
          <w:p w14:paraId="2B318737" w14:textId="77777777" w:rsidR="00392D09" w:rsidRPr="000B7F39" w:rsidRDefault="00392D09" w:rsidP="004A2DD6">
            <w:pPr>
              <w:rPr>
                <w:b/>
              </w:rPr>
            </w:pPr>
            <w:r w:rsidRPr="000B7F39">
              <w:rPr>
                <w:i/>
              </w:rPr>
              <w:t xml:space="preserve">(Plaintiff  or Petitioner) </w:t>
            </w:r>
            <w:r w:rsidRPr="000B7F39">
              <w:t xml:space="preserve">   </w:t>
            </w:r>
          </w:p>
        </w:tc>
      </w:tr>
      <w:tr w:rsidR="00392D09" w:rsidRPr="000B7F39" w14:paraId="56885FD7" w14:textId="77777777" w:rsidTr="001C7F58">
        <w:tc>
          <w:tcPr>
            <w:tcW w:w="11016" w:type="dxa"/>
          </w:tcPr>
          <w:p w14:paraId="4488FE16" w14:textId="77777777" w:rsidR="00392D09" w:rsidRPr="000B7F39" w:rsidRDefault="00392D09" w:rsidP="001C7F58">
            <w:pPr>
              <w:jc w:val="center"/>
            </w:pPr>
            <w:r w:rsidRPr="000B7F39">
              <w:t>vs.</w:t>
            </w:r>
          </w:p>
        </w:tc>
      </w:tr>
      <w:tr w:rsidR="00392D09" w:rsidRPr="000B7F39" w14:paraId="2F76499B" w14:textId="77777777" w:rsidTr="001C7F58">
        <w:tc>
          <w:tcPr>
            <w:tcW w:w="11016" w:type="dxa"/>
            <w:tcBorders>
              <w:bottom w:val="single" w:sz="6" w:space="0" w:color="auto"/>
            </w:tcBorders>
          </w:tcPr>
          <w:p w14:paraId="48D1B0BE" w14:textId="77777777" w:rsidR="00392D09" w:rsidRPr="000B7F39" w:rsidRDefault="000B7F39" w:rsidP="001C7F58">
            <w:r w:rsidRPr="000B7F39">
              <w:t>[</w:t>
            </w:r>
            <w:r w:rsidR="004B0B4D" w:rsidRPr="000B7F39">
              <w:t>NAME OF DEFENDANT</w:t>
            </w:r>
            <w:r w:rsidR="008E0813" w:rsidRPr="000B7F39">
              <w:t xml:space="preserve"> MOTHER</w:t>
            </w:r>
            <w:r w:rsidRPr="000B7F39">
              <w:t>]</w:t>
            </w:r>
            <w:r w:rsidR="008E0813" w:rsidRPr="000B7F39">
              <w:t xml:space="preserve"> and </w:t>
            </w:r>
            <w:r w:rsidRPr="000B7F39">
              <w:t>[</w:t>
            </w:r>
            <w:r w:rsidR="008E0813" w:rsidRPr="000B7F39">
              <w:t>NAME OF DEFENDANT FATHER</w:t>
            </w:r>
            <w:r w:rsidRPr="000B7F39">
              <w:t>]</w:t>
            </w:r>
          </w:p>
        </w:tc>
      </w:tr>
      <w:tr w:rsidR="00392D09" w:rsidRPr="000B7F39" w14:paraId="61B06F8D" w14:textId="77777777" w:rsidTr="001C7F58">
        <w:tc>
          <w:tcPr>
            <w:tcW w:w="11016" w:type="dxa"/>
          </w:tcPr>
          <w:p w14:paraId="67F29E51" w14:textId="77777777" w:rsidR="00392D09" w:rsidRPr="000B7F39" w:rsidRDefault="00392D09" w:rsidP="001C7F58">
            <w:r w:rsidRPr="000B7F39">
              <w:rPr>
                <w:i/>
              </w:rPr>
              <w:t xml:space="preserve">(Defendant  or  Respondent) </w:t>
            </w:r>
          </w:p>
        </w:tc>
      </w:tr>
    </w:tbl>
    <w:p w14:paraId="48B4642A" w14:textId="77777777" w:rsidR="00A57FC5" w:rsidRPr="000B7F39" w:rsidRDefault="00A57FC5">
      <w:pPr>
        <w:jc w:val="center"/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6"/>
        <w:gridCol w:w="54"/>
        <w:gridCol w:w="2700"/>
        <w:gridCol w:w="2754"/>
        <w:gridCol w:w="216"/>
        <w:gridCol w:w="450"/>
        <w:gridCol w:w="2088"/>
      </w:tblGrid>
      <w:tr w:rsidR="006727BF" w:rsidRPr="008E0813" w14:paraId="7448A79C" w14:textId="77777777" w:rsidTr="00AF7D2A">
        <w:tc>
          <w:tcPr>
            <w:tcW w:w="10998" w:type="dxa"/>
            <w:gridSpan w:val="8"/>
            <w:tcBorders>
              <w:top w:val="single" w:sz="18" w:space="0" w:color="auto"/>
            </w:tcBorders>
          </w:tcPr>
          <w:p w14:paraId="4B738755" w14:textId="77777777" w:rsidR="00AF7D2A" w:rsidRPr="000B7F39" w:rsidRDefault="00AF7D2A" w:rsidP="000B7F39">
            <w:pPr>
              <w:rPr>
                <w:rFonts w:cs="Arial"/>
                <w:u w:val="single"/>
              </w:rPr>
            </w:pPr>
          </w:p>
          <w:p w14:paraId="2A1BAD2F" w14:textId="77777777" w:rsidR="006727BF" w:rsidRDefault="00AF7D2A" w:rsidP="000B7F39">
            <w:r w:rsidRPr="000B7F39">
              <w:rPr>
                <w:rFonts w:cs="Arial"/>
                <w:b/>
                <w:u w:val="single"/>
              </w:rPr>
              <w:t>The Clerk of the Court will please note the following</w:t>
            </w:r>
            <w:r w:rsidR="004A2DD6" w:rsidRPr="000B7F39">
              <w:rPr>
                <w:rFonts w:cs="Arial"/>
                <w:b/>
                <w:u w:val="single"/>
              </w:rPr>
              <w:t>:</w:t>
            </w:r>
            <w:r w:rsidR="004A2DD6" w:rsidRPr="000B7F39">
              <w:rPr>
                <w:rFonts w:cs="Arial"/>
                <w:b/>
              </w:rPr>
              <w:t xml:space="preserve">  </w:t>
            </w:r>
            <w:r w:rsidR="000B7F39" w:rsidRPr="000B7F39">
              <w:rPr>
                <w:rFonts w:cs="Arial"/>
              </w:rPr>
              <w:t xml:space="preserve">Please enter the appearance of [ATTORNEY NAME] of [FIRM NAME] </w:t>
            </w:r>
            <w:r w:rsidR="004A2DD6" w:rsidRPr="000B7F39">
              <w:rPr>
                <w:rFonts w:cs="Arial"/>
              </w:rPr>
              <w:t xml:space="preserve">as </w:t>
            </w:r>
            <w:r w:rsidR="008E0813" w:rsidRPr="000B7F39">
              <w:rPr>
                <w:rFonts w:cs="Arial"/>
              </w:rPr>
              <w:t>counsel for [</w:t>
            </w:r>
            <w:r w:rsidR="008E0813" w:rsidRPr="000B7F39">
              <w:t>THIRD PARTY PLAINTFF OR PLAINTIFF-INTERVENOR, NAME]</w:t>
            </w:r>
          </w:p>
          <w:p w14:paraId="02CFADBC" w14:textId="77777777" w:rsidR="000B7F39" w:rsidRPr="008E0813" w:rsidRDefault="000B7F39" w:rsidP="000B7F39">
            <w:pPr>
              <w:rPr>
                <w:rFonts w:cs="Arial"/>
              </w:rPr>
            </w:pPr>
          </w:p>
        </w:tc>
      </w:tr>
      <w:tr w:rsidR="006727BF" w:rsidRPr="006154E6" w14:paraId="0F544156" w14:textId="77777777">
        <w:tc>
          <w:tcPr>
            <w:tcW w:w="5490" w:type="dxa"/>
            <w:gridSpan w:val="4"/>
            <w:tcBorders>
              <w:bottom w:val="nil"/>
              <w:right w:val="single" w:sz="6" w:space="0" w:color="auto"/>
            </w:tcBorders>
          </w:tcPr>
          <w:p w14:paraId="22531339" w14:textId="77777777" w:rsidR="006727BF" w:rsidRPr="006154E6" w:rsidRDefault="006727BF">
            <w:r w:rsidRPr="006154E6">
              <w:t>Attorney’s Name:   (Please Print)</w:t>
            </w:r>
          </w:p>
        </w:tc>
        <w:tc>
          <w:tcPr>
            <w:tcW w:w="5508" w:type="dxa"/>
            <w:gridSpan w:val="4"/>
            <w:tcBorders>
              <w:left w:val="single" w:sz="6" w:space="0" w:color="auto"/>
              <w:bottom w:val="nil"/>
            </w:tcBorders>
          </w:tcPr>
          <w:p w14:paraId="68152C60" w14:textId="77777777" w:rsidR="006727BF" w:rsidRPr="006154E6" w:rsidRDefault="006727BF">
            <w:r w:rsidRPr="006154E6">
              <w:t>Attorney’s Name:   (Please Print)</w:t>
            </w:r>
          </w:p>
        </w:tc>
      </w:tr>
      <w:tr w:rsidR="006727BF" w:rsidRPr="006154E6" w14:paraId="7F304BD9" w14:textId="77777777">
        <w:tc>
          <w:tcPr>
            <w:tcW w:w="2340" w:type="dxa"/>
            <w:tcBorders>
              <w:top w:val="nil"/>
              <w:bottom w:val="nil"/>
              <w:right w:val="single" w:sz="6" w:space="0" w:color="auto"/>
            </w:tcBorders>
          </w:tcPr>
          <w:p w14:paraId="2E5B2748" w14:textId="77777777" w:rsidR="006727BF" w:rsidRPr="004D5DDC" w:rsidRDefault="006727BF">
            <w:pPr>
              <w:rPr>
                <w:b/>
                <w:color w:val="0000FF"/>
              </w:rPr>
            </w:pPr>
          </w:p>
        </w:tc>
        <w:tc>
          <w:tcPr>
            <w:tcW w:w="450" w:type="dxa"/>
            <w:gridSpan w:val="2"/>
            <w:tcBorders>
              <w:bottom w:val="nil"/>
              <w:right w:val="single" w:sz="6" w:space="0" w:color="auto"/>
            </w:tcBorders>
          </w:tcPr>
          <w:p w14:paraId="79FEC0FB" w14:textId="77777777" w:rsidR="006727BF" w:rsidRPr="006154E6" w:rsidRDefault="006727B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single" w:sz="6" w:space="0" w:color="auto"/>
            </w:tcBorders>
          </w:tcPr>
          <w:p w14:paraId="3D3E567E" w14:textId="77777777" w:rsidR="006727BF" w:rsidRPr="006154E6" w:rsidRDefault="006727BF">
            <w:r w:rsidRPr="006154E6">
              <w:t xml:space="preserve">  Plaintiff or Petitioner</w:t>
            </w:r>
          </w:p>
        </w:tc>
        <w:tc>
          <w:tcPr>
            <w:tcW w:w="297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B88FC9D" w14:textId="77777777" w:rsidR="006727BF" w:rsidRPr="006154E6" w:rsidRDefault="006727BF"/>
        </w:tc>
        <w:tc>
          <w:tcPr>
            <w:tcW w:w="450" w:type="dxa"/>
            <w:tcBorders>
              <w:left w:val="single" w:sz="6" w:space="0" w:color="auto"/>
              <w:bottom w:val="nil"/>
            </w:tcBorders>
          </w:tcPr>
          <w:p w14:paraId="714FC888" w14:textId="77777777" w:rsidR="006727BF" w:rsidRPr="006154E6" w:rsidRDefault="006727BF"/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</w:tcBorders>
          </w:tcPr>
          <w:p w14:paraId="1CCCFDC6" w14:textId="77777777" w:rsidR="006727BF" w:rsidRPr="006154E6" w:rsidRDefault="006727BF">
            <w:r w:rsidRPr="006154E6">
              <w:t xml:space="preserve">   Defendant</w:t>
            </w:r>
          </w:p>
        </w:tc>
      </w:tr>
      <w:tr w:rsidR="006727BF" w:rsidRPr="006154E6" w14:paraId="0EB01FC6" w14:textId="77777777">
        <w:tc>
          <w:tcPr>
            <w:tcW w:w="2340" w:type="dxa"/>
            <w:tcBorders>
              <w:top w:val="nil"/>
              <w:bottom w:val="nil"/>
            </w:tcBorders>
          </w:tcPr>
          <w:p w14:paraId="7ADAC980" w14:textId="77777777" w:rsidR="006727BF" w:rsidRPr="006154E6" w:rsidRDefault="006727BF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</w:tcPr>
          <w:p w14:paraId="36713580" w14:textId="77777777" w:rsidR="006727BF" w:rsidRPr="004D5DDC" w:rsidRDefault="006727B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single" w:sz="6" w:space="0" w:color="auto"/>
            </w:tcBorders>
          </w:tcPr>
          <w:p w14:paraId="301E4F09" w14:textId="77777777" w:rsidR="006727BF" w:rsidRPr="004D5DDC" w:rsidRDefault="006727BF">
            <w:pPr>
              <w:rPr>
                <w:b/>
                <w:color w:val="0000FF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5CAD674" w14:textId="77777777" w:rsidR="006727BF" w:rsidRPr="006154E6" w:rsidRDefault="006727BF"/>
        </w:tc>
        <w:tc>
          <w:tcPr>
            <w:tcW w:w="450" w:type="dxa"/>
            <w:tcBorders>
              <w:bottom w:val="nil"/>
            </w:tcBorders>
          </w:tcPr>
          <w:p w14:paraId="2191CCE0" w14:textId="77777777" w:rsidR="006727BF" w:rsidRPr="006154E6" w:rsidRDefault="006727BF"/>
        </w:tc>
        <w:tc>
          <w:tcPr>
            <w:tcW w:w="2088" w:type="dxa"/>
            <w:tcBorders>
              <w:top w:val="nil"/>
              <w:bottom w:val="nil"/>
            </w:tcBorders>
          </w:tcPr>
          <w:p w14:paraId="716D71B5" w14:textId="77777777" w:rsidR="006727BF" w:rsidRPr="006154E6" w:rsidRDefault="006727BF"/>
        </w:tc>
      </w:tr>
      <w:tr w:rsidR="006727BF" w:rsidRPr="006154E6" w14:paraId="75A41048" w14:textId="77777777">
        <w:tc>
          <w:tcPr>
            <w:tcW w:w="2340" w:type="dxa"/>
            <w:tcBorders>
              <w:top w:val="nil"/>
              <w:bottom w:val="nil"/>
              <w:right w:val="single" w:sz="6" w:space="0" w:color="auto"/>
            </w:tcBorders>
          </w:tcPr>
          <w:p w14:paraId="15BF9B84" w14:textId="77777777" w:rsidR="006727BF" w:rsidRPr="006154E6" w:rsidRDefault="006727BF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</w:tcPr>
          <w:p w14:paraId="72BDCD59" w14:textId="77777777" w:rsidR="006727BF" w:rsidRPr="006154E6" w:rsidRDefault="006727B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single" w:sz="6" w:space="0" w:color="auto"/>
            </w:tcBorders>
          </w:tcPr>
          <w:p w14:paraId="767BCA96" w14:textId="77777777" w:rsidR="006727BF" w:rsidRPr="006154E6" w:rsidRDefault="006727BF">
            <w:r w:rsidRPr="006154E6">
              <w:t xml:space="preserve">   Government</w:t>
            </w:r>
          </w:p>
        </w:tc>
        <w:tc>
          <w:tcPr>
            <w:tcW w:w="297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617D50E" w14:textId="77777777" w:rsidR="006727BF" w:rsidRPr="006154E6" w:rsidRDefault="006727BF"/>
        </w:tc>
        <w:tc>
          <w:tcPr>
            <w:tcW w:w="450" w:type="dxa"/>
            <w:tcBorders>
              <w:left w:val="single" w:sz="6" w:space="0" w:color="auto"/>
            </w:tcBorders>
          </w:tcPr>
          <w:p w14:paraId="5B55379A" w14:textId="77777777" w:rsidR="006727BF" w:rsidRPr="006154E6" w:rsidRDefault="006727BF"/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</w:tcBorders>
          </w:tcPr>
          <w:p w14:paraId="6F42EDA7" w14:textId="77777777" w:rsidR="006727BF" w:rsidRPr="006154E6" w:rsidRDefault="006727BF">
            <w:r w:rsidRPr="006154E6">
              <w:t xml:space="preserve">   Respondent</w:t>
            </w:r>
          </w:p>
        </w:tc>
      </w:tr>
      <w:tr w:rsidR="006727BF" w:rsidRPr="006154E6" w14:paraId="545D328A" w14:textId="77777777">
        <w:tc>
          <w:tcPr>
            <w:tcW w:w="5490" w:type="dxa"/>
            <w:gridSpan w:val="4"/>
            <w:tcBorders>
              <w:top w:val="nil"/>
              <w:bottom w:val="nil"/>
            </w:tcBorders>
          </w:tcPr>
          <w:p w14:paraId="32119AA9" w14:textId="77777777" w:rsidR="006727BF" w:rsidRPr="006154E6" w:rsidRDefault="006727BF"/>
        </w:tc>
        <w:tc>
          <w:tcPr>
            <w:tcW w:w="5508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68670CA6" w14:textId="77777777" w:rsidR="006727BF" w:rsidRPr="006154E6" w:rsidRDefault="006727BF"/>
        </w:tc>
      </w:tr>
      <w:tr w:rsidR="006727BF" w:rsidRPr="006154E6" w14:paraId="137B1EC2" w14:textId="77777777">
        <w:trPr>
          <w:trHeight w:val="741"/>
        </w:trPr>
        <w:tc>
          <w:tcPr>
            <w:tcW w:w="549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1668CA1A" w14:textId="77777777" w:rsidR="006727BF" w:rsidRPr="006154E6" w:rsidRDefault="006727BF">
            <w:r w:rsidRPr="006154E6">
              <w:t xml:space="preserve">Mailing Address:  </w:t>
            </w:r>
          </w:p>
          <w:p w14:paraId="4D1E057C" w14:textId="77777777" w:rsidR="006727BF" w:rsidRPr="006154E6" w:rsidRDefault="006727BF" w:rsidP="004B0B4D"/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3C54F2D" w14:textId="77777777" w:rsidR="006727BF" w:rsidRPr="006154E6" w:rsidRDefault="006727BF" w:rsidP="006154E6"/>
        </w:tc>
      </w:tr>
      <w:tr w:rsidR="006727BF" w:rsidRPr="006154E6" w14:paraId="0776D4ED" w14:textId="77777777">
        <w:tc>
          <w:tcPr>
            <w:tcW w:w="5490" w:type="dxa"/>
            <w:gridSpan w:val="4"/>
            <w:tcBorders>
              <w:top w:val="nil"/>
              <w:bottom w:val="nil"/>
            </w:tcBorders>
          </w:tcPr>
          <w:p w14:paraId="7557AECC" w14:textId="77777777" w:rsidR="006727BF" w:rsidRPr="006154E6" w:rsidRDefault="006727BF">
            <w:r w:rsidRPr="006154E6">
              <w:t xml:space="preserve">E-Mail Address: </w:t>
            </w:r>
          </w:p>
          <w:p w14:paraId="3FD9BC66" w14:textId="77777777" w:rsidR="006727BF" w:rsidRPr="006154E6" w:rsidRDefault="006727BF" w:rsidP="004B0B4D"/>
        </w:tc>
        <w:tc>
          <w:tcPr>
            <w:tcW w:w="5508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F1D6B4D" w14:textId="77777777" w:rsidR="006727BF" w:rsidRPr="006154E6" w:rsidRDefault="006727BF">
            <w:r w:rsidRPr="006154E6">
              <w:t>E-Mail Address</w:t>
            </w:r>
          </w:p>
          <w:p w14:paraId="46AA1F12" w14:textId="77777777" w:rsidR="006727BF" w:rsidRPr="006154E6" w:rsidRDefault="006727BF" w:rsidP="006154E6"/>
        </w:tc>
      </w:tr>
      <w:tr w:rsidR="006727BF" w:rsidRPr="006154E6" w14:paraId="0F9CF45B" w14:textId="77777777">
        <w:tc>
          <w:tcPr>
            <w:tcW w:w="5490" w:type="dxa"/>
            <w:gridSpan w:val="4"/>
          </w:tcPr>
          <w:p w14:paraId="74D34456" w14:textId="77777777" w:rsidR="006727BF" w:rsidRDefault="006727BF">
            <w:r w:rsidRPr="006154E6">
              <w:t>Attorney’s Signature:</w:t>
            </w:r>
          </w:p>
          <w:p w14:paraId="67F198F1" w14:textId="77777777" w:rsidR="004D5DDC" w:rsidRPr="004D5DDC" w:rsidRDefault="004D5DDC">
            <w:pPr>
              <w:rPr>
                <w:b/>
                <w:i/>
                <w:color w:val="0000FF"/>
              </w:rPr>
            </w:pPr>
          </w:p>
        </w:tc>
        <w:tc>
          <w:tcPr>
            <w:tcW w:w="5508" w:type="dxa"/>
            <w:gridSpan w:val="4"/>
            <w:tcBorders>
              <w:left w:val="single" w:sz="6" w:space="0" w:color="auto"/>
            </w:tcBorders>
          </w:tcPr>
          <w:p w14:paraId="3A853F93" w14:textId="77777777" w:rsidR="006727BF" w:rsidRPr="006154E6" w:rsidRDefault="006727BF">
            <w:r w:rsidRPr="006154E6">
              <w:t>Attorney’s Signature:</w:t>
            </w:r>
          </w:p>
          <w:p w14:paraId="24E4C511" w14:textId="77777777" w:rsidR="006727BF" w:rsidRPr="006154E6" w:rsidRDefault="006727BF"/>
          <w:p w14:paraId="7768EEC5" w14:textId="77777777" w:rsidR="006727BF" w:rsidRPr="006154E6" w:rsidRDefault="006727B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727BF" w:rsidRPr="006154E6" w14:paraId="2CFC0D82" w14:textId="77777777" w:rsidTr="00AF7D2A">
        <w:trPr>
          <w:trHeight w:val="1191"/>
        </w:trPr>
        <w:tc>
          <w:tcPr>
            <w:tcW w:w="2736" w:type="dxa"/>
            <w:gridSpan w:val="2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1356F30B" w14:textId="77777777" w:rsidR="006727BF" w:rsidRPr="006154E6" w:rsidRDefault="006727BF">
            <w:r w:rsidRPr="006154E6">
              <w:t>Registration No.</w:t>
            </w:r>
            <w:r w:rsidR="006B57D3">
              <w:t xml:space="preserve"> (Bar No.)</w:t>
            </w:r>
          </w:p>
          <w:p w14:paraId="09B6B861" w14:textId="77777777" w:rsidR="006727BF" w:rsidRPr="006154E6" w:rsidRDefault="006727BF" w:rsidP="004B0B4D">
            <w:pPr>
              <w:rPr>
                <w:rFonts w:cs="Arial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6" w:space="0" w:color="auto"/>
              <w:bottom w:val="single" w:sz="18" w:space="0" w:color="auto"/>
            </w:tcBorders>
          </w:tcPr>
          <w:p w14:paraId="41CC0A60" w14:textId="77777777" w:rsidR="006727BF" w:rsidRPr="006154E6" w:rsidRDefault="006727BF">
            <w:r w:rsidRPr="006154E6">
              <w:t xml:space="preserve">Telephone No. </w:t>
            </w:r>
          </w:p>
          <w:p w14:paraId="4BB6D400" w14:textId="77777777" w:rsidR="007961BA" w:rsidRDefault="006727BF">
            <w:r w:rsidRPr="006154E6">
              <w:t xml:space="preserve"> </w:t>
            </w:r>
          </w:p>
          <w:p w14:paraId="3FEFD6A5" w14:textId="77777777" w:rsidR="006727BF" w:rsidRPr="008E0813" w:rsidRDefault="004B0B4D">
            <w:r w:rsidRPr="008E0813">
              <w:t>Fax</w:t>
            </w:r>
          </w:p>
        </w:tc>
        <w:tc>
          <w:tcPr>
            <w:tcW w:w="275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0A5F31" w14:textId="77777777" w:rsidR="006727BF" w:rsidRPr="006154E6" w:rsidRDefault="006727BF">
            <w:r w:rsidRPr="006154E6">
              <w:t>Registration No.</w:t>
            </w:r>
          </w:p>
          <w:p w14:paraId="7BF2C02D" w14:textId="77777777" w:rsidR="006727BF" w:rsidRPr="006154E6" w:rsidRDefault="006727BF"/>
          <w:p w14:paraId="2AC37569" w14:textId="77777777" w:rsidR="006727BF" w:rsidRPr="006154E6" w:rsidRDefault="006727BF"/>
        </w:tc>
        <w:tc>
          <w:tcPr>
            <w:tcW w:w="2754" w:type="dxa"/>
            <w:gridSpan w:val="3"/>
            <w:tcBorders>
              <w:top w:val="nil"/>
              <w:left w:val="single" w:sz="6" w:space="0" w:color="auto"/>
              <w:bottom w:val="single" w:sz="18" w:space="0" w:color="auto"/>
            </w:tcBorders>
          </w:tcPr>
          <w:p w14:paraId="277C08C0" w14:textId="77777777" w:rsidR="006727BF" w:rsidRPr="006154E6" w:rsidRDefault="006727BF">
            <w:r w:rsidRPr="006154E6">
              <w:t xml:space="preserve">Telephone No. </w:t>
            </w:r>
          </w:p>
          <w:p w14:paraId="5C686BCA" w14:textId="77777777" w:rsidR="00AF7D2A" w:rsidRPr="006154E6" w:rsidRDefault="00AF7D2A"/>
        </w:tc>
      </w:tr>
    </w:tbl>
    <w:p w14:paraId="5C9F07FF" w14:textId="77777777" w:rsidR="00A57FC5" w:rsidRPr="00AF7D2A" w:rsidRDefault="00A57FC5" w:rsidP="00AF7D2A">
      <w:pPr>
        <w:rPr>
          <w:sz w:val="16"/>
        </w:rPr>
        <w:sectPr w:rsidR="00A57FC5" w:rsidRPr="00AF7D2A">
          <w:footerReference w:type="default" r:id="rId6"/>
          <w:pgSz w:w="12240" w:h="15840"/>
          <w:pgMar w:top="432" w:right="720" w:bottom="432" w:left="720" w:header="720" w:footer="720" w:gutter="0"/>
          <w:cols w:space="720"/>
        </w:sectPr>
      </w:pPr>
      <w:r w:rsidRPr="006154E6">
        <w:rPr>
          <w:sz w:val="16"/>
        </w:rPr>
        <w:t>Form FD-358/</w:t>
      </w:r>
      <w:r>
        <w:rPr>
          <w:sz w:val="16"/>
        </w:rPr>
        <w:t>Apr.02</w:t>
      </w:r>
    </w:p>
    <w:p w14:paraId="5C029E52" w14:textId="77777777" w:rsidR="0083273D" w:rsidRPr="004A2DD6" w:rsidRDefault="0083273D" w:rsidP="0083273D">
      <w:pPr>
        <w:pStyle w:val="Heading1"/>
        <w:jc w:val="center"/>
        <w:rPr>
          <w:u w:val="single"/>
        </w:rPr>
      </w:pPr>
      <w:r w:rsidRPr="004A2DD6">
        <w:rPr>
          <w:u w:val="single"/>
        </w:rPr>
        <w:lastRenderedPageBreak/>
        <w:t>Certificate of Service</w:t>
      </w:r>
    </w:p>
    <w:p w14:paraId="6B80A413" w14:textId="77777777" w:rsidR="004A2DD6" w:rsidRPr="004A2DD6" w:rsidRDefault="004A2DD6" w:rsidP="004A2DD6"/>
    <w:p w14:paraId="41236982" w14:textId="2D6C3B03" w:rsidR="004B0B4D" w:rsidRPr="00E61E11" w:rsidRDefault="004B0B4D" w:rsidP="004B0B4D">
      <w:pPr>
        <w:rPr>
          <w:szCs w:val="24"/>
        </w:rPr>
      </w:pPr>
      <w:r w:rsidRPr="00E61E11">
        <w:rPr>
          <w:szCs w:val="24"/>
        </w:rPr>
        <w:t>I hereby certify that</w:t>
      </w:r>
      <w:r>
        <w:rPr>
          <w:szCs w:val="24"/>
        </w:rPr>
        <w:t xml:space="preserve"> true and correct copies</w:t>
      </w:r>
      <w:r w:rsidR="00AF680A">
        <w:rPr>
          <w:szCs w:val="24"/>
        </w:rPr>
        <w:t xml:space="preserve"> of the foregoing p</w:t>
      </w:r>
      <w:r w:rsidRPr="00E61E11">
        <w:rPr>
          <w:szCs w:val="24"/>
        </w:rPr>
        <w:t>raecipe</w:t>
      </w:r>
      <w:r w:rsidR="00AF680A">
        <w:rPr>
          <w:szCs w:val="24"/>
        </w:rPr>
        <w:t xml:space="preserve"> of a</w:t>
      </w:r>
      <w:bookmarkStart w:id="0" w:name="_GoBack"/>
      <w:bookmarkEnd w:id="0"/>
      <w:r>
        <w:rPr>
          <w:szCs w:val="24"/>
        </w:rPr>
        <w:t>ppearance were</w:t>
      </w:r>
      <w:r w:rsidRPr="00E61E11">
        <w:rPr>
          <w:szCs w:val="24"/>
        </w:rPr>
        <w:t xml:space="preserve"> </w:t>
      </w:r>
      <w:commentRangeStart w:id="1"/>
      <w:r>
        <w:rPr>
          <w:szCs w:val="24"/>
        </w:rPr>
        <w:t>[</w:t>
      </w:r>
      <w:r w:rsidR="00A102B9">
        <w:rPr>
          <w:szCs w:val="24"/>
          <w:highlight w:val="yellow"/>
        </w:rPr>
        <w:t>e-served via Case FileX</w:t>
      </w:r>
      <w:r w:rsidRPr="009F43EE">
        <w:rPr>
          <w:szCs w:val="24"/>
          <w:highlight w:val="yellow"/>
        </w:rPr>
        <w:t>press</w:t>
      </w:r>
      <w:r>
        <w:rPr>
          <w:szCs w:val="24"/>
        </w:rPr>
        <w:t xml:space="preserve"> </w:t>
      </w:r>
      <w:r w:rsidRPr="004B0B4D">
        <w:rPr>
          <w:szCs w:val="24"/>
          <w:highlight w:val="yellow"/>
        </w:rPr>
        <w:t xml:space="preserve">OR </w:t>
      </w:r>
      <w:r w:rsidRPr="004B0B4D">
        <w:rPr>
          <w:highlight w:val="yellow"/>
        </w:rPr>
        <w:t>mailed by first-class mail, postage pre-paid</w:t>
      </w:r>
      <w:commentRangeEnd w:id="1"/>
      <w:r>
        <w:rPr>
          <w:rStyle w:val="CommentReference"/>
        </w:rPr>
        <w:commentReference w:id="1"/>
      </w:r>
      <w:r>
        <w:t>,</w:t>
      </w:r>
      <w:r w:rsidRPr="00E61E11">
        <w:rPr>
          <w:szCs w:val="24"/>
        </w:rPr>
        <w:t xml:space="preserve"> upon the following individuals on this _____ day of ______</w:t>
      </w:r>
      <w:r>
        <w:rPr>
          <w:szCs w:val="24"/>
        </w:rPr>
        <w:t>______</w:t>
      </w:r>
      <w:r w:rsidRPr="00E61E11">
        <w:rPr>
          <w:szCs w:val="24"/>
        </w:rPr>
        <w:t>, 20</w:t>
      </w:r>
      <w:r>
        <w:rPr>
          <w:szCs w:val="24"/>
        </w:rPr>
        <w:t>13</w:t>
      </w:r>
      <w:r w:rsidRPr="00E61E11">
        <w:rPr>
          <w:szCs w:val="24"/>
        </w:rPr>
        <w:t>:</w:t>
      </w:r>
    </w:p>
    <w:p w14:paraId="06937CC4" w14:textId="77777777" w:rsidR="004B0B4D" w:rsidRDefault="004B0B4D" w:rsidP="00F64451">
      <w:pPr>
        <w:rPr>
          <w:color w:val="0000FF"/>
        </w:rPr>
      </w:pPr>
    </w:p>
    <w:p w14:paraId="63262B31" w14:textId="77777777" w:rsidR="000B7F39" w:rsidRDefault="000B7F39" w:rsidP="000B7F39">
      <w:r>
        <w:t xml:space="preserve">[BIO MOM </w:t>
      </w:r>
      <w:r>
        <w:rPr>
          <w:b/>
          <w:i/>
          <w:u w:val="single"/>
        </w:rPr>
        <w:t>OR</w:t>
      </w:r>
      <w:r>
        <w:t xml:space="preserve"> BIO MOM ATTY, IF REPRESENTED]</w:t>
      </w:r>
    </w:p>
    <w:p w14:paraId="4A53D549" w14:textId="77777777" w:rsidR="000B7F39" w:rsidRDefault="000B7F39" w:rsidP="000B7F39">
      <w:r>
        <w:t>[FIRM]</w:t>
      </w:r>
    </w:p>
    <w:p w14:paraId="0D2A2D3C" w14:textId="77777777" w:rsidR="000B7F39" w:rsidRDefault="000B7F39" w:rsidP="000B7F39">
      <w:r>
        <w:t>[ADDRESS]</w:t>
      </w:r>
    </w:p>
    <w:p w14:paraId="261616DD" w14:textId="77777777" w:rsidR="000B7F39" w:rsidRDefault="000B7F39" w:rsidP="000B7F39">
      <w:r>
        <w:t>[CITY, STATE ZIP]</w:t>
      </w:r>
    </w:p>
    <w:p w14:paraId="3877DB60" w14:textId="77777777" w:rsidR="000B7F39" w:rsidRDefault="000B7F39" w:rsidP="000B7F39">
      <w:r>
        <w:rPr>
          <w:i/>
        </w:rPr>
        <w:t>Birth Mother</w:t>
      </w:r>
      <w:r>
        <w:t xml:space="preserve"> [or </w:t>
      </w:r>
      <w:r>
        <w:rPr>
          <w:i/>
        </w:rPr>
        <w:t>Counsel for Birth Mother</w:t>
      </w:r>
      <w:r>
        <w:t>]</w:t>
      </w:r>
    </w:p>
    <w:p w14:paraId="6927C977" w14:textId="77777777" w:rsidR="000B7F39" w:rsidRDefault="000B7F39" w:rsidP="000B7F39"/>
    <w:p w14:paraId="3668C108" w14:textId="77777777" w:rsidR="000B7F39" w:rsidRDefault="000B7F39" w:rsidP="000B7F39">
      <w:r>
        <w:t xml:space="preserve">[BIO DAD </w:t>
      </w:r>
      <w:r>
        <w:rPr>
          <w:b/>
          <w:i/>
          <w:u w:val="single"/>
        </w:rPr>
        <w:t>OR</w:t>
      </w:r>
      <w:r>
        <w:t xml:space="preserve"> BIO DAD ATTY, IF REPRESENTED]</w:t>
      </w:r>
    </w:p>
    <w:p w14:paraId="6BC231D6" w14:textId="77777777" w:rsidR="000B7F39" w:rsidRDefault="000B7F39" w:rsidP="000B7F39">
      <w:r>
        <w:t>[FIRM]</w:t>
      </w:r>
    </w:p>
    <w:p w14:paraId="13FEC818" w14:textId="77777777" w:rsidR="000B7F39" w:rsidRDefault="000B7F39" w:rsidP="000B7F39">
      <w:r>
        <w:t>[ADDRESS]</w:t>
      </w:r>
    </w:p>
    <w:p w14:paraId="304F032E" w14:textId="77777777" w:rsidR="000B7F39" w:rsidRDefault="000B7F39" w:rsidP="000B7F39">
      <w:r>
        <w:t>[CITY, STATE ZIP]</w:t>
      </w:r>
    </w:p>
    <w:p w14:paraId="6239D9F8" w14:textId="77777777" w:rsidR="000B7F39" w:rsidRPr="00227576" w:rsidRDefault="000B7F39" w:rsidP="000B7F39">
      <w:r>
        <w:rPr>
          <w:i/>
        </w:rPr>
        <w:t>Birth Father</w:t>
      </w:r>
      <w:r>
        <w:t xml:space="preserve"> [or </w:t>
      </w:r>
      <w:r>
        <w:rPr>
          <w:i/>
        </w:rPr>
        <w:t>Counsel for Birth Father</w:t>
      </w:r>
      <w:r>
        <w:t>]</w:t>
      </w:r>
    </w:p>
    <w:p w14:paraId="606BEC43" w14:textId="77777777" w:rsidR="000B7F39" w:rsidRPr="00227576" w:rsidRDefault="000B7F39" w:rsidP="000B7F39"/>
    <w:p w14:paraId="2753B922" w14:textId="77777777" w:rsidR="000B7F39" w:rsidRDefault="000B7F39" w:rsidP="000B7F39">
      <w:r>
        <w:t>[OTHER PARTY NAME OR COUNSEL NAME]</w:t>
      </w:r>
    </w:p>
    <w:p w14:paraId="51F20B51" w14:textId="77777777" w:rsidR="000B7F39" w:rsidRDefault="000B7F39" w:rsidP="000B7F39">
      <w:r>
        <w:t>[FIRM]</w:t>
      </w:r>
    </w:p>
    <w:p w14:paraId="4DA90495" w14:textId="77777777" w:rsidR="000B7F39" w:rsidRDefault="000B7F39" w:rsidP="000B7F39">
      <w:r>
        <w:t>[ADDRESS]</w:t>
      </w:r>
    </w:p>
    <w:p w14:paraId="6821A005" w14:textId="77777777" w:rsidR="000B7F39" w:rsidRDefault="000B7F39" w:rsidP="000B7F39">
      <w:r>
        <w:t>[CITY, STATE ZIP]</w:t>
      </w:r>
    </w:p>
    <w:p w14:paraId="6D04BC20" w14:textId="77777777" w:rsidR="000B7F39" w:rsidRPr="00227576" w:rsidRDefault="000B7F39" w:rsidP="000B7F39">
      <w:r>
        <w:rPr>
          <w:i/>
        </w:rPr>
        <w:t xml:space="preserve">Counsel for </w:t>
      </w:r>
      <w:r>
        <w:t>[OTHER PARTY]</w:t>
      </w:r>
    </w:p>
    <w:p w14:paraId="69B20F6F" w14:textId="77777777" w:rsidR="000B7F39" w:rsidRDefault="000B7F39" w:rsidP="000B7F39"/>
    <w:p w14:paraId="6F07003F" w14:textId="77777777" w:rsidR="000B7F39" w:rsidRPr="00227576" w:rsidRDefault="000B7F39" w:rsidP="000B7F39">
      <w:pPr>
        <w:pStyle w:val="Caption"/>
        <w:tabs>
          <w:tab w:val="left" w:pos="2160"/>
        </w:tabs>
        <w:rPr>
          <w:b w:val="0"/>
          <w:sz w:val="22"/>
          <w:szCs w:val="22"/>
        </w:rPr>
      </w:pPr>
    </w:p>
    <w:p w14:paraId="7AA15271" w14:textId="77777777" w:rsidR="000B7F39" w:rsidRPr="00227576" w:rsidRDefault="000B7F39" w:rsidP="000B7F39">
      <w:pPr>
        <w:pStyle w:val="Caption"/>
        <w:tabs>
          <w:tab w:val="left" w:pos="2160"/>
        </w:tabs>
        <w:rPr>
          <w:b w:val="0"/>
          <w:sz w:val="22"/>
          <w:szCs w:val="22"/>
        </w:rPr>
      </w:pPr>
    </w:p>
    <w:p w14:paraId="19E4A613" w14:textId="77777777" w:rsidR="000B7F39" w:rsidRPr="00227576" w:rsidRDefault="000B7F39" w:rsidP="000B7F39">
      <w:pPr>
        <w:pStyle w:val="Caption"/>
        <w:ind w:firstLine="720"/>
      </w:pPr>
      <w:r w:rsidRPr="00227576">
        <w:rPr>
          <w:b w:val="0"/>
          <w:sz w:val="22"/>
          <w:szCs w:val="22"/>
        </w:rPr>
        <w:tab/>
      </w:r>
      <w:r w:rsidRPr="00227576">
        <w:rPr>
          <w:b w:val="0"/>
          <w:sz w:val="22"/>
          <w:szCs w:val="22"/>
        </w:rPr>
        <w:tab/>
      </w:r>
      <w:r w:rsidRPr="00227576">
        <w:rPr>
          <w:b w:val="0"/>
          <w:sz w:val="22"/>
          <w:szCs w:val="22"/>
        </w:rPr>
        <w:tab/>
      </w:r>
      <w:r w:rsidRPr="00227576">
        <w:rPr>
          <w:b w:val="0"/>
          <w:sz w:val="22"/>
          <w:szCs w:val="22"/>
        </w:rPr>
        <w:tab/>
      </w:r>
      <w:r w:rsidRPr="00227576">
        <w:rPr>
          <w:b w:val="0"/>
          <w:sz w:val="22"/>
          <w:szCs w:val="22"/>
        </w:rPr>
        <w:tab/>
      </w:r>
      <w:r w:rsidRPr="00227576">
        <w:rPr>
          <w:b w:val="0"/>
          <w:sz w:val="22"/>
          <w:szCs w:val="22"/>
        </w:rPr>
        <w:tab/>
      </w:r>
      <w:r w:rsidRPr="00227576">
        <w:tab/>
      </w:r>
      <w:r w:rsidRPr="00227576">
        <w:tab/>
        <w:t xml:space="preserve"> </w:t>
      </w:r>
    </w:p>
    <w:p w14:paraId="73C3E577" w14:textId="77777777" w:rsidR="000B7F39" w:rsidRPr="00227576" w:rsidRDefault="000B7F39" w:rsidP="000B7F39">
      <w:pPr>
        <w:pStyle w:val="PartyAttorneys"/>
        <w:spacing w:after="0"/>
        <w:ind w:left="4320"/>
        <w:rPr>
          <w:i/>
          <w:iCs/>
          <w:spacing w:val="-3"/>
        </w:rPr>
      </w:pPr>
    </w:p>
    <w:p w14:paraId="3D46F9C5" w14:textId="77777777" w:rsidR="000B7F39" w:rsidRPr="00227576" w:rsidRDefault="000B7F39" w:rsidP="000B7F39">
      <w:pPr>
        <w:pStyle w:val="PartyAttorneys"/>
        <w:spacing w:after="0"/>
        <w:ind w:left="4320" w:firstLine="720"/>
        <w:rPr>
          <w:i/>
          <w:iCs/>
          <w:spacing w:val="-3"/>
        </w:rPr>
      </w:pPr>
      <w:r w:rsidRPr="00227576">
        <w:rPr>
          <w:i/>
          <w:iCs/>
          <w:spacing w:val="-3"/>
        </w:rPr>
        <w:t>_____________________________</w:t>
      </w:r>
    </w:p>
    <w:p w14:paraId="66E8D800" w14:textId="77777777" w:rsidR="000B7F39" w:rsidRDefault="000B7F39" w:rsidP="000B7F39">
      <w:pPr>
        <w:pStyle w:val="PartyAttorneys"/>
        <w:spacing w:after="0"/>
        <w:ind w:left="4320"/>
      </w:pPr>
      <w:r w:rsidRPr="00227576">
        <w:rPr>
          <w:i/>
        </w:rPr>
        <w:tab/>
      </w:r>
      <w:r>
        <w:t>[ATTORNEY NAME]</w:t>
      </w:r>
    </w:p>
    <w:p w14:paraId="0DB36540" w14:textId="77777777" w:rsidR="000B7F39" w:rsidRPr="00227576" w:rsidRDefault="000B7F39" w:rsidP="000B7F39">
      <w:pPr>
        <w:pStyle w:val="PartyAttorneys"/>
        <w:spacing w:after="0"/>
        <w:ind w:left="4320"/>
      </w:pPr>
      <w:r>
        <w:tab/>
      </w:r>
      <w:r>
        <w:rPr>
          <w:i/>
        </w:rPr>
        <w:t>Guardian ad litem</w:t>
      </w:r>
      <w:r w:rsidRPr="00227576">
        <w:tab/>
      </w:r>
      <w:r w:rsidRPr="00227576">
        <w:tab/>
      </w:r>
    </w:p>
    <w:p w14:paraId="363FF548" w14:textId="77777777" w:rsidR="00A57FC5" w:rsidRDefault="0083273D" w:rsidP="007961BA">
      <w:pPr>
        <w:pStyle w:val="PartyAttorneys"/>
        <w:spacing w:after="0"/>
        <w:ind w:left="4320"/>
      </w:pPr>
      <w:r>
        <w:rPr>
          <w:i/>
        </w:rPr>
        <w:tab/>
      </w:r>
      <w:r>
        <w:rPr>
          <w:i/>
        </w:rPr>
        <w:tab/>
      </w:r>
    </w:p>
    <w:sectPr w:rsidR="00A57FC5" w:rsidSect="00B7656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goldfrank" w:date="2013-03-15T14:21:00Z" w:initials="r">
    <w:p w14:paraId="78C184CB" w14:textId="77777777" w:rsidR="004B0B4D" w:rsidRDefault="004B0B4D">
      <w:pPr>
        <w:pStyle w:val="CommentText"/>
      </w:pPr>
      <w:r>
        <w:rPr>
          <w:rStyle w:val="CommentReference"/>
        </w:rPr>
        <w:annotationRef/>
      </w:r>
      <w:r>
        <w:t>If the parties are unrepresented, then service should b</w:t>
      </w:r>
      <w:r w:rsidR="00A102B9">
        <w:t>e by mail rather than case fileX</w:t>
      </w:r>
      <w:r>
        <w:t xml:space="preserve">press. </w:t>
      </w:r>
      <w:r w:rsidR="003C71B5">
        <w:t>However,</w:t>
      </w:r>
      <w:r>
        <w:t xml:space="preserve"> efiling of pleadings with the court is still required.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184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B4B3" w14:textId="77777777" w:rsidR="002B051A" w:rsidRDefault="002B051A">
      <w:r>
        <w:separator/>
      </w:r>
    </w:p>
  </w:endnote>
  <w:endnote w:type="continuationSeparator" w:id="0">
    <w:p w14:paraId="2EEA2491" w14:textId="77777777" w:rsidR="002B051A" w:rsidRDefault="002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1114" w14:textId="77777777" w:rsidR="00A57FC5" w:rsidRDefault="00A57FC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FCFE" w14:textId="77777777" w:rsidR="00B7656F" w:rsidRDefault="00B82846" w:rsidP="00B76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5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69AD4" w14:textId="77777777" w:rsidR="00B7656F" w:rsidRDefault="00B7656F" w:rsidP="00B765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40F0" w14:textId="77777777" w:rsidR="00B7656F" w:rsidRDefault="00B82846" w:rsidP="00B76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5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31F69" w14:textId="77777777" w:rsidR="00B7656F" w:rsidRDefault="00B7656F" w:rsidP="00B765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69B9" w14:textId="77777777" w:rsidR="002B051A" w:rsidRDefault="002B051A">
      <w:r>
        <w:separator/>
      </w:r>
    </w:p>
  </w:footnote>
  <w:footnote w:type="continuationSeparator" w:id="0">
    <w:p w14:paraId="634436DD" w14:textId="77777777" w:rsidR="002B051A" w:rsidRDefault="002B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FC5"/>
    <w:rsid w:val="00015D34"/>
    <w:rsid w:val="000B7F39"/>
    <w:rsid w:val="000D5D34"/>
    <w:rsid w:val="000D5D94"/>
    <w:rsid w:val="00136066"/>
    <w:rsid w:val="00136A70"/>
    <w:rsid w:val="0018343E"/>
    <w:rsid w:val="001C7F58"/>
    <w:rsid w:val="00240442"/>
    <w:rsid w:val="00282CA3"/>
    <w:rsid w:val="002B00D4"/>
    <w:rsid w:val="002B051A"/>
    <w:rsid w:val="003024A5"/>
    <w:rsid w:val="00303F1C"/>
    <w:rsid w:val="00345151"/>
    <w:rsid w:val="003451F2"/>
    <w:rsid w:val="003506A1"/>
    <w:rsid w:val="00392D09"/>
    <w:rsid w:val="003C71B5"/>
    <w:rsid w:val="003E7919"/>
    <w:rsid w:val="004A2DD6"/>
    <w:rsid w:val="004B0B4D"/>
    <w:rsid w:val="004D5DDC"/>
    <w:rsid w:val="00553D01"/>
    <w:rsid w:val="005E26C6"/>
    <w:rsid w:val="005F56B2"/>
    <w:rsid w:val="006154E6"/>
    <w:rsid w:val="00624CB6"/>
    <w:rsid w:val="00664FE4"/>
    <w:rsid w:val="006727BF"/>
    <w:rsid w:val="00694E62"/>
    <w:rsid w:val="006B57D3"/>
    <w:rsid w:val="006E27E2"/>
    <w:rsid w:val="006F7BF6"/>
    <w:rsid w:val="00702DB4"/>
    <w:rsid w:val="00732CEA"/>
    <w:rsid w:val="00761FFB"/>
    <w:rsid w:val="00770CA8"/>
    <w:rsid w:val="007848D9"/>
    <w:rsid w:val="007961BA"/>
    <w:rsid w:val="008122D3"/>
    <w:rsid w:val="0083273D"/>
    <w:rsid w:val="008E0813"/>
    <w:rsid w:val="008F79EB"/>
    <w:rsid w:val="009F203D"/>
    <w:rsid w:val="00A102B9"/>
    <w:rsid w:val="00A30930"/>
    <w:rsid w:val="00A36D16"/>
    <w:rsid w:val="00A41CF0"/>
    <w:rsid w:val="00A52216"/>
    <w:rsid w:val="00A57FC5"/>
    <w:rsid w:val="00AE24C5"/>
    <w:rsid w:val="00AF680A"/>
    <w:rsid w:val="00AF7D2A"/>
    <w:rsid w:val="00B7656F"/>
    <w:rsid w:val="00B80427"/>
    <w:rsid w:val="00B82846"/>
    <w:rsid w:val="00BA39D6"/>
    <w:rsid w:val="00BC4F04"/>
    <w:rsid w:val="00BE6F9F"/>
    <w:rsid w:val="00C16662"/>
    <w:rsid w:val="00C34260"/>
    <w:rsid w:val="00C96066"/>
    <w:rsid w:val="00C97435"/>
    <w:rsid w:val="00CD356E"/>
    <w:rsid w:val="00CE4B65"/>
    <w:rsid w:val="00D11DDA"/>
    <w:rsid w:val="00D12AEB"/>
    <w:rsid w:val="00D84F2A"/>
    <w:rsid w:val="00E56FF8"/>
    <w:rsid w:val="00E830B6"/>
    <w:rsid w:val="00E87FAD"/>
    <w:rsid w:val="00E92DC4"/>
    <w:rsid w:val="00EB50E5"/>
    <w:rsid w:val="00EC7223"/>
    <w:rsid w:val="00ED6EFC"/>
    <w:rsid w:val="00F31806"/>
    <w:rsid w:val="00F64451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529DC1B"/>
  <w15:docId w15:val="{780F5D5A-A2D1-4819-93F1-7899413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54"/>
    <w:rPr>
      <w:sz w:val="24"/>
    </w:rPr>
  </w:style>
  <w:style w:type="paragraph" w:styleId="Heading1">
    <w:name w:val="heading 1"/>
    <w:basedOn w:val="Normal"/>
    <w:next w:val="Normal"/>
    <w:qFormat/>
    <w:rsid w:val="00FD4154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15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D4154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FD41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D4154"/>
    <w:pPr>
      <w:ind w:firstLine="720"/>
    </w:pPr>
    <w:rPr>
      <w:rFonts w:ascii="Arial" w:hAnsi="Arial"/>
      <w:color w:val="000000"/>
    </w:rPr>
  </w:style>
  <w:style w:type="character" w:styleId="Strong">
    <w:name w:val="Strong"/>
    <w:basedOn w:val="DefaultParagraphFont"/>
    <w:qFormat/>
    <w:rsid w:val="006154E6"/>
    <w:rPr>
      <w:b/>
      <w:bCs/>
    </w:rPr>
  </w:style>
  <w:style w:type="paragraph" w:customStyle="1" w:styleId="Court">
    <w:name w:val="Court"/>
    <w:basedOn w:val="Caption"/>
    <w:rsid w:val="00240442"/>
    <w:pPr>
      <w:tabs>
        <w:tab w:val="center" w:pos="720"/>
        <w:tab w:val="left" w:pos="4320"/>
        <w:tab w:val="center" w:pos="7200"/>
      </w:tabs>
      <w:spacing w:before="120" w:after="120"/>
      <w:jc w:val="center"/>
    </w:pPr>
    <w:rPr>
      <w:bCs w:val="0"/>
      <w:noProof/>
      <w:spacing w:val="10"/>
      <w:sz w:val="24"/>
    </w:rPr>
  </w:style>
  <w:style w:type="paragraph" w:customStyle="1" w:styleId="PartyAttorneys">
    <w:name w:val="Party Attorneys"/>
    <w:basedOn w:val="Normal"/>
    <w:rsid w:val="00240442"/>
    <w:pPr>
      <w:spacing w:after="240"/>
    </w:pPr>
    <w:rPr>
      <w:kern w:val="20"/>
    </w:rPr>
  </w:style>
  <w:style w:type="paragraph" w:customStyle="1" w:styleId="Body">
    <w:name w:val="Body"/>
    <w:basedOn w:val="Normal"/>
    <w:rsid w:val="00240442"/>
    <w:pPr>
      <w:spacing w:line="480" w:lineRule="auto"/>
      <w:ind w:left="432"/>
      <w:jc w:val="both"/>
    </w:pPr>
    <w:rPr>
      <w:kern w:val="20"/>
    </w:rPr>
  </w:style>
  <w:style w:type="character" w:styleId="PageNumber">
    <w:name w:val="page number"/>
    <w:basedOn w:val="DefaultParagraphFont"/>
    <w:rsid w:val="00240442"/>
  </w:style>
  <w:style w:type="paragraph" w:styleId="Caption">
    <w:name w:val="caption"/>
    <w:basedOn w:val="Normal"/>
    <w:next w:val="Normal"/>
    <w:qFormat/>
    <w:rsid w:val="00240442"/>
    <w:rPr>
      <w:b/>
      <w:bCs/>
      <w:sz w:val="20"/>
    </w:rPr>
  </w:style>
  <w:style w:type="character" w:styleId="CommentReference">
    <w:name w:val="annotation reference"/>
    <w:basedOn w:val="DefaultParagraphFont"/>
    <w:rsid w:val="004B0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B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0B4D"/>
  </w:style>
  <w:style w:type="paragraph" w:styleId="CommentSubject">
    <w:name w:val="annotation subject"/>
    <w:basedOn w:val="CommentText"/>
    <w:next w:val="CommentText"/>
    <w:link w:val="CommentSubjectChar"/>
    <w:rsid w:val="004B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THE DISTRICT OF COLUMBIA</vt:lpstr>
    </vt:vector>
  </TitlesOfParts>
  <Company>CLC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THE DISTRICT OF COLUMBIA</dc:title>
  <dc:creator>Rebecca Goldfrank</dc:creator>
  <cp:lastModifiedBy>Drew Kelly</cp:lastModifiedBy>
  <cp:revision>10</cp:revision>
  <cp:lastPrinted>2007-04-10T17:01:00Z</cp:lastPrinted>
  <dcterms:created xsi:type="dcterms:W3CDTF">2013-03-14T17:38:00Z</dcterms:created>
  <dcterms:modified xsi:type="dcterms:W3CDTF">2017-08-04T17:31:00Z</dcterms:modified>
</cp:coreProperties>
</file>