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3CA" w:rsidRDefault="004F13CA" w:rsidP="004F13CA">
      <w:pPr>
        <w:tabs>
          <w:tab w:val="right" w:pos="8735"/>
        </w:tabs>
        <w:jc w:val="center"/>
        <w:rPr>
          <w:b/>
          <w:u w:val="single"/>
        </w:rPr>
      </w:pPr>
    </w:p>
    <w:p w:rsidR="002222B6" w:rsidRPr="002222B6" w:rsidRDefault="002222B6" w:rsidP="002222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Calibri"/>
          <w:b/>
          <w:bCs/>
        </w:rPr>
      </w:pPr>
      <w:r w:rsidRPr="002222B6">
        <w:rPr>
          <w:rFonts w:eastAsia="Calibri"/>
          <w:b/>
          <w:bCs/>
        </w:rPr>
        <w:t>SUPERIOR COURT OF THE DISTRICT OF COLUMBIA</w:t>
      </w:r>
    </w:p>
    <w:p w:rsidR="002222B6" w:rsidRPr="002222B6" w:rsidRDefault="002222B6" w:rsidP="002222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Calibri"/>
          <w:b/>
          <w:bCs/>
        </w:rPr>
      </w:pPr>
      <w:r w:rsidRPr="002222B6">
        <w:rPr>
          <w:rFonts w:eastAsia="Calibri"/>
          <w:b/>
          <w:bCs/>
        </w:rPr>
        <w:t xml:space="preserve">FAMILY COURT </w:t>
      </w:r>
    </w:p>
    <w:p w:rsidR="002222B6" w:rsidRPr="002222B6" w:rsidRDefault="002222B6" w:rsidP="002222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Calibri"/>
          <w:b/>
          <w:bCs/>
        </w:rPr>
      </w:pPr>
      <w:r w:rsidRPr="002222B6">
        <w:rPr>
          <w:rFonts w:eastAsia="Calibri"/>
          <w:b/>
          <w:bCs/>
        </w:rPr>
        <w:t>DOMESTIC RELATIONS BRANCH</w:t>
      </w:r>
    </w:p>
    <w:p w:rsidR="002222B6" w:rsidRPr="002222B6" w:rsidRDefault="002222B6" w:rsidP="002222B6">
      <w:pPr>
        <w:rPr>
          <w:rFonts w:eastAsia="Calibri"/>
          <w:b/>
          <w:bCs/>
        </w:rPr>
      </w:pPr>
      <w:r w:rsidRPr="002222B6">
        <w:rPr>
          <w:rFonts w:eastAsia="Calibri"/>
          <w:b/>
          <w:bCs/>
        </w:rPr>
        <w:t>____________________________________</w:t>
      </w:r>
    </w:p>
    <w:p w:rsidR="002222B6" w:rsidRPr="002222B6" w:rsidRDefault="002222B6" w:rsidP="002222B6">
      <w:r w:rsidRPr="002222B6">
        <w:tab/>
      </w:r>
      <w:r w:rsidRPr="002222B6">
        <w:tab/>
      </w:r>
      <w:r w:rsidRPr="002222B6">
        <w:tab/>
      </w:r>
      <w:r w:rsidRPr="002222B6">
        <w:tab/>
      </w:r>
      <w:r w:rsidRPr="002222B6">
        <w:tab/>
      </w:r>
      <w:r w:rsidRPr="002222B6">
        <w:tab/>
        <w:t>)</w:t>
      </w:r>
    </w:p>
    <w:p w:rsidR="002222B6" w:rsidRPr="002222B6" w:rsidRDefault="002222B6" w:rsidP="002222B6">
      <w:pPr>
        <w:rPr>
          <w:rFonts w:eastAsia="Calibri"/>
        </w:rPr>
      </w:pPr>
      <w:r>
        <w:rPr>
          <w:rFonts w:eastAsia="Calibri"/>
        </w:rPr>
        <w:t>[PLAINTIFF]</w:t>
      </w:r>
      <w:r w:rsidRPr="002222B6">
        <w:rPr>
          <w:rFonts w:eastAsia="Calibri"/>
        </w:rPr>
        <w:t xml:space="preserve">, </w:t>
      </w:r>
      <w:r w:rsidRPr="002222B6">
        <w:rPr>
          <w:rFonts w:eastAsia="Calibri"/>
        </w:rPr>
        <w:tab/>
      </w:r>
      <w:r w:rsidRPr="002222B6">
        <w:rPr>
          <w:rFonts w:eastAsia="Calibri"/>
        </w:rPr>
        <w:tab/>
      </w:r>
      <w:r w:rsidRPr="002222B6">
        <w:rPr>
          <w:rFonts w:eastAsia="Calibri"/>
        </w:rPr>
        <w:tab/>
      </w:r>
      <w:r w:rsidR="0079000B">
        <w:rPr>
          <w:rFonts w:eastAsia="Calibri"/>
        </w:rPr>
        <w:tab/>
      </w:r>
      <w:r w:rsidRPr="002222B6">
        <w:rPr>
          <w:rFonts w:eastAsia="Calibri"/>
        </w:rPr>
        <w:t>)</w:t>
      </w:r>
      <w:r w:rsidRPr="002222B6">
        <w:rPr>
          <w:rFonts w:eastAsia="Calibri"/>
        </w:rPr>
        <w:tab/>
      </w:r>
    </w:p>
    <w:p w:rsidR="002222B6" w:rsidRPr="002222B6" w:rsidRDefault="002222B6" w:rsidP="002222B6">
      <w:pPr>
        <w:rPr>
          <w:rFonts w:eastAsia="Calibri"/>
        </w:rPr>
      </w:pPr>
      <w:r w:rsidRPr="002222B6">
        <w:rPr>
          <w:rFonts w:eastAsia="Calibri"/>
        </w:rPr>
        <w:tab/>
      </w:r>
      <w:r w:rsidRPr="002222B6">
        <w:rPr>
          <w:rFonts w:eastAsia="Calibri"/>
        </w:rPr>
        <w:tab/>
      </w:r>
      <w:r w:rsidRPr="002222B6">
        <w:rPr>
          <w:rFonts w:eastAsia="Calibri"/>
        </w:rPr>
        <w:tab/>
      </w:r>
      <w:r w:rsidRPr="002222B6">
        <w:rPr>
          <w:rFonts w:eastAsia="Calibri"/>
        </w:rPr>
        <w:tab/>
      </w:r>
      <w:r w:rsidRPr="002222B6">
        <w:rPr>
          <w:rFonts w:eastAsia="Calibri"/>
        </w:rPr>
        <w:tab/>
      </w:r>
      <w:r w:rsidRPr="002222B6">
        <w:rPr>
          <w:rFonts w:eastAsia="Calibri"/>
        </w:rPr>
        <w:tab/>
        <w:t>)</w:t>
      </w:r>
    </w:p>
    <w:p w:rsidR="002222B6" w:rsidRPr="002222B6" w:rsidRDefault="002222B6" w:rsidP="002222B6">
      <w:pPr>
        <w:rPr>
          <w:rFonts w:eastAsia="Calibri"/>
        </w:rPr>
      </w:pPr>
      <w:r w:rsidRPr="002222B6">
        <w:rPr>
          <w:rFonts w:eastAsia="Calibri"/>
        </w:rPr>
        <w:tab/>
      </w:r>
      <w:r w:rsidRPr="002222B6">
        <w:rPr>
          <w:rFonts w:eastAsia="Calibri"/>
        </w:rPr>
        <w:tab/>
      </w:r>
      <w:r w:rsidRPr="002222B6">
        <w:rPr>
          <w:rFonts w:eastAsia="Calibri"/>
        </w:rPr>
        <w:tab/>
        <w:t>Plaintiff</w:t>
      </w:r>
      <w:r w:rsidRPr="002222B6">
        <w:rPr>
          <w:rFonts w:eastAsia="Calibri"/>
        </w:rPr>
        <w:tab/>
      </w:r>
      <w:r w:rsidRPr="002222B6">
        <w:rPr>
          <w:rFonts w:eastAsia="Calibri"/>
        </w:rPr>
        <w:tab/>
        <w:t>)</w:t>
      </w:r>
      <w:r w:rsidRPr="002222B6">
        <w:rPr>
          <w:rFonts w:eastAsia="Calibri"/>
        </w:rPr>
        <w:tab/>
        <w:t>Case No. [YEAR] DRB [####]</w:t>
      </w:r>
    </w:p>
    <w:p w:rsidR="002222B6" w:rsidRPr="002222B6" w:rsidRDefault="002222B6" w:rsidP="002222B6">
      <w:pPr>
        <w:rPr>
          <w:rFonts w:eastAsia="Calibri"/>
        </w:rPr>
      </w:pPr>
      <w:r w:rsidRPr="002222B6">
        <w:rPr>
          <w:rFonts w:eastAsia="Calibri"/>
        </w:rPr>
        <w:tab/>
      </w:r>
      <w:r w:rsidRPr="002222B6">
        <w:rPr>
          <w:rFonts w:eastAsia="Calibri"/>
          <w:bCs/>
        </w:rPr>
        <w:tab/>
      </w:r>
      <w:proofErr w:type="gramStart"/>
      <w:r w:rsidRPr="002222B6">
        <w:rPr>
          <w:rFonts w:eastAsia="Calibri"/>
          <w:bCs/>
        </w:rPr>
        <w:t>v</w:t>
      </w:r>
      <w:proofErr w:type="gramEnd"/>
      <w:r w:rsidRPr="002222B6">
        <w:rPr>
          <w:rFonts w:eastAsia="Calibri"/>
          <w:bCs/>
        </w:rPr>
        <w:t>.</w:t>
      </w:r>
      <w:r w:rsidRPr="002222B6">
        <w:rPr>
          <w:rFonts w:eastAsia="Calibri"/>
        </w:rPr>
        <w:tab/>
      </w:r>
      <w:r w:rsidRPr="002222B6">
        <w:rPr>
          <w:rFonts w:eastAsia="Calibri"/>
        </w:rPr>
        <w:tab/>
      </w:r>
      <w:r w:rsidRPr="002222B6">
        <w:rPr>
          <w:rFonts w:eastAsia="Calibri"/>
        </w:rPr>
        <w:tab/>
      </w:r>
      <w:r w:rsidRPr="002222B6">
        <w:rPr>
          <w:rFonts w:eastAsia="Calibri"/>
        </w:rPr>
        <w:tab/>
        <w:t>)</w:t>
      </w:r>
    </w:p>
    <w:p w:rsidR="002222B6" w:rsidRPr="002222B6" w:rsidRDefault="002222B6" w:rsidP="002222B6">
      <w:pPr>
        <w:rPr>
          <w:rFonts w:eastAsia="Calibri"/>
        </w:rPr>
      </w:pPr>
      <w:r w:rsidRPr="002222B6">
        <w:rPr>
          <w:rFonts w:eastAsia="Calibri"/>
        </w:rPr>
        <w:tab/>
      </w:r>
      <w:r w:rsidRPr="002222B6">
        <w:rPr>
          <w:rFonts w:eastAsia="Calibri"/>
        </w:rPr>
        <w:tab/>
      </w:r>
      <w:r w:rsidRPr="002222B6">
        <w:rPr>
          <w:rFonts w:eastAsia="Calibri"/>
        </w:rPr>
        <w:tab/>
      </w:r>
      <w:r w:rsidRPr="002222B6">
        <w:rPr>
          <w:rFonts w:eastAsia="Calibri"/>
        </w:rPr>
        <w:tab/>
      </w:r>
      <w:r w:rsidRPr="002222B6">
        <w:rPr>
          <w:rFonts w:eastAsia="Calibri"/>
        </w:rPr>
        <w:tab/>
      </w:r>
      <w:r w:rsidRPr="002222B6">
        <w:rPr>
          <w:rFonts w:eastAsia="Calibri"/>
        </w:rPr>
        <w:tab/>
        <w:t>)</w:t>
      </w:r>
      <w:r w:rsidRPr="002222B6">
        <w:rPr>
          <w:rFonts w:eastAsia="Calibri"/>
        </w:rPr>
        <w:tab/>
        <w:t>Judge [NAME]</w:t>
      </w:r>
    </w:p>
    <w:p w:rsidR="002222B6" w:rsidRPr="002222B6" w:rsidRDefault="002222B6" w:rsidP="002222B6">
      <w:pPr>
        <w:rPr>
          <w:rFonts w:eastAsia="Calibri"/>
        </w:rPr>
      </w:pPr>
      <w:r>
        <w:rPr>
          <w:rFonts w:eastAsia="Calibri"/>
        </w:rPr>
        <w:t>[DEFENDANT]</w:t>
      </w:r>
      <w:r w:rsidRPr="002222B6">
        <w:rPr>
          <w:rFonts w:eastAsia="Calibri"/>
        </w:rPr>
        <w:tab/>
      </w:r>
      <w:r w:rsidRPr="002222B6">
        <w:rPr>
          <w:rFonts w:eastAsia="Calibri"/>
        </w:rPr>
        <w:tab/>
      </w:r>
      <w:r w:rsidRPr="002222B6">
        <w:rPr>
          <w:rFonts w:eastAsia="Calibri"/>
        </w:rPr>
        <w:tab/>
      </w:r>
      <w:r>
        <w:rPr>
          <w:rFonts w:eastAsia="Calibri"/>
        </w:rPr>
        <w:tab/>
      </w:r>
      <w:r w:rsidRPr="002222B6">
        <w:rPr>
          <w:rFonts w:eastAsia="Calibri"/>
        </w:rPr>
        <w:t>)</w:t>
      </w:r>
      <w:r w:rsidRPr="002222B6">
        <w:rPr>
          <w:rFonts w:eastAsia="Calibri"/>
        </w:rPr>
        <w:tab/>
      </w:r>
      <w:r w:rsidRPr="002222B6">
        <w:rPr>
          <w:rFonts w:eastAsia="Calibri"/>
        </w:rPr>
        <w:tab/>
      </w:r>
      <w:r w:rsidRPr="002222B6">
        <w:rPr>
          <w:rFonts w:eastAsia="Calibri"/>
        </w:rPr>
        <w:tab/>
      </w:r>
      <w:r w:rsidRPr="002222B6">
        <w:rPr>
          <w:rFonts w:eastAsia="Calibri"/>
        </w:rPr>
        <w:tab/>
      </w:r>
      <w:r w:rsidRPr="002222B6">
        <w:rPr>
          <w:rFonts w:eastAsia="Calibri"/>
        </w:rPr>
        <w:tab/>
      </w:r>
      <w:r w:rsidRPr="002222B6">
        <w:rPr>
          <w:rFonts w:eastAsia="Calibri"/>
        </w:rPr>
        <w:tab/>
      </w:r>
      <w:r w:rsidRPr="002222B6">
        <w:rPr>
          <w:rFonts w:eastAsia="Calibri"/>
        </w:rPr>
        <w:tab/>
      </w:r>
      <w:r w:rsidRPr="002222B6">
        <w:rPr>
          <w:rFonts w:eastAsia="Calibri"/>
        </w:rPr>
        <w:tab/>
      </w:r>
      <w:r w:rsidRPr="002222B6">
        <w:rPr>
          <w:rFonts w:eastAsia="Calibri"/>
        </w:rPr>
        <w:tab/>
      </w:r>
      <w:r w:rsidRPr="002222B6">
        <w:rPr>
          <w:rFonts w:eastAsia="Calibri"/>
        </w:rPr>
        <w:tab/>
      </w:r>
      <w:r w:rsidRPr="002222B6">
        <w:rPr>
          <w:rFonts w:eastAsia="Calibri"/>
        </w:rPr>
        <w:tab/>
      </w:r>
      <w:r w:rsidRPr="002222B6">
        <w:rPr>
          <w:rFonts w:eastAsia="Calibri"/>
        </w:rPr>
        <w:tab/>
      </w:r>
      <w:r w:rsidRPr="002222B6">
        <w:rPr>
          <w:rFonts w:eastAsia="Calibri"/>
        </w:rPr>
        <w:tab/>
        <w:t>)</w:t>
      </w:r>
      <w:r w:rsidRPr="002222B6">
        <w:rPr>
          <w:rFonts w:eastAsia="Calibri"/>
        </w:rPr>
        <w:tab/>
        <w:t>Next hearing:  [DATE]</w:t>
      </w:r>
    </w:p>
    <w:p w:rsidR="002222B6" w:rsidRPr="002222B6" w:rsidRDefault="002222B6" w:rsidP="002222B6">
      <w:pPr>
        <w:rPr>
          <w:rFonts w:eastAsia="Calibri"/>
        </w:rPr>
      </w:pPr>
      <w:r w:rsidRPr="002222B6">
        <w:rPr>
          <w:rFonts w:eastAsia="Calibri"/>
        </w:rPr>
        <w:tab/>
      </w:r>
      <w:r w:rsidRPr="002222B6">
        <w:rPr>
          <w:rFonts w:eastAsia="Calibri"/>
        </w:rPr>
        <w:tab/>
      </w:r>
      <w:r w:rsidRPr="002222B6">
        <w:rPr>
          <w:rFonts w:eastAsia="Calibri"/>
        </w:rPr>
        <w:tab/>
        <w:t>Defendant</w:t>
      </w:r>
      <w:r w:rsidRPr="002222B6">
        <w:rPr>
          <w:rFonts w:eastAsia="Calibri"/>
        </w:rPr>
        <w:tab/>
      </w:r>
      <w:r w:rsidRPr="002222B6">
        <w:rPr>
          <w:rFonts w:eastAsia="Calibri"/>
        </w:rPr>
        <w:tab/>
        <w:t>)</w:t>
      </w:r>
      <w:r w:rsidRPr="002222B6">
        <w:rPr>
          <w:rFonts w:eastAsia="Calibri"/>
        </w:rPr>
        <w:tab/>
      </w:r>
    </w:p>
    <w:p w:rsidR="002222B6" w:rsidRPr="002222B6" w:rsidRDefault="002222B6" w:rsidP="002222B6">
      <w:pPr>
        <w:rPr>
          <w:rFonts w:eastAsia="Calibri"/>
        </w:rPr>
      </w:pPr>
      <w:r w:rsidRPr="002222B6">
        <w:rPr>
          <w:rFonts w:eastAsia="Calibri"/>
        </w:rPr>
        <w:t>____________________________________)</w:t>
      </w:r>
      <w:r w:rsidRPr="002222B6">
        <w:rPr>
          <w:rFonts w:eastAsia="Calibri"/>
        </w:rPr>
        <w:tab/>
      </w:r>
    </w:p>
    <w:p w:rsidR="004F13CA" w:rsidRDefault="004F13CA"/>
    <w:p w:rsidR="004F13CA" w:rsidRDefault="004F13CA" w:rsidP="004F13CA">
      <w:pPr>
        <w:spacing w:line="360" w:lineRule="auto"/>
        <w:jc w:val="center"/>
        <w:rPr>
          <w:b/>
          <w:u w:val="single"/>
        </w:rPr>
      </w:pPr>
      <w:r w:rsidRPr="00755786">
        <w:rPr>
          <w:b/>
          <w:u w:val="single"/>
        </w:rPr>
        <w:t xml:space="preserve">MOTION FOR HOME STUDIES AND </w:t>
      </w:r>
      <w:r w:rsidR="00393DD0">
        <w:rPr>
          <w:b/>
          <w:u w:val="single"/>
        </w:rPr>
        <w:t xml:space="preserve">PSYCHOLOGICAL </w:t>
      </w:r>
      <w:r w:rsidRPr="00755786">
        <w:rPr>
          <w:b/>
          <w:u w:val="single"/>
        </w:rPr>
        <w:t>EVALUATION</w:t>
      </w:r>
    </w:p>
    <w:p w:rsidR="004F13CA" w:rsidRPr="00755786" w:rsidRDefault="004F13CA" w:rsidP="002222B6">
      <w:pPr>
        <w:jc w:val="center"/>
        <w:rPr>
          <w:b/>
          <w:u w:val="single"/>
        </w:rPr>
      </w:pPr>
    </w:p>
    <w:p w:rsidR="004F13CA" w:rsidRDefault="0021570E" w:rsidP="004F13CA">
      <w:pPr>
        <w:spacing w:line="480" w:lineRule="auto"/>
        <w:ind w:firstLine="720"/>
        <w:rPr>
          <w:spacing w:val="-3"/>
        </w:rPr>
      </w:pPr>
      <w:r>
        <w:t>[</w:t>
      </w:r>
      <w:r w:rsidR="002222B6">
        <w:t>GAL</w:t>
      </w:r>
      <w:r>
        <w:t>]</w:t>
      </w:r>
      <w:r w:rsidR="004F13CA" w:rsidRPr="00483067">
        <w:t xml:space="preserve"> of </w:t>
      </w:r>
      <w:r>
        <w:t>[</w:t>
      </w:r>
      <w:r w:rsidR="002222B6">
        <w:t>FIRM</w:t>
      </w:r>
      <w:r>
        <w:t>]</w:t>
      </w:r>
      <w:r w:rsidR="004F13CA" w:rsidRPr="00483067">
        <w:t xml:space="preserve">, Guardian </w:t>
      </w:r>
      <w:r w:rsidR="00A0260C">
        <w:rPr>
          <w:i/>
        </w:rPr>
        <w:t>ad l</w:t>
      </w:r>
      <w:r w:rsidR="004F13CA" w:rsidRPr="00483067">
        <w:rPr>
          <w:i/>
        </w:rPr>
        <w:t>item</w:t>
      </w:r>
      <w:r w:rsidR="004F13CA" w:rsidRPr="00483067">
        <w:t xml:space="preserve"> for the minor child, </w:t>
      </w:r>
      <w:r w:rsidR="002222B6">
        <w:t>[CHILD]</w:t>
      </w:r>
      <w:r w:rsidR="004F13CA" w:rsidRPr="00483067">
        <w:t xml:space="preserve">, born </w:t>
      </w:r>
      <w:r>
        <w:t>[</w:t>
      </w:r>
      <w:r w:rsidR="002222B6">
        <w:t>CHILD DOB</w:t>
      </w:r>
      <w:r>
        <w:t>]</w:t>
      </w:r>
      <w:r w:rsidR="00A0260C">
        <w:t>, files this motion for home s</w:t>
      </w:r>
      <w:r w:rsidR="004F13CA" w:rsidRPr="00483067">
        <w:t xml:space="preserve">tudies of </w:t>
      </w:r>
      <w:r w:rsidR="000D1601">
        <w:t xml:space="preserve">the homes of </w:t>
      </w:r>
      <w:r w:rsidR="00A0260C">
        <w:t>plaintiff and d</w:t>
      </w:r>
      <w:r w:rsidR="004F13CA" w:rsidRPr="00483067">
        <w:t>efendant</w:t>
      </w:r>
      <w:r w:rsidR="002222B6">
        <w:t>,</w:t>
      </w:r>
      <w:r w:rsidR="004F13CA" w:rsidRPr="00483067">
        <w:t xml:space="preserve"> and </w:t>
      </w:r>
      <w:r w:rsidR="00A0260C">
        <w:t>for a p</w:t>
      </w:r>
      <w:r w:rsidR="000D1601">
        <w:t xml:space="preserve">sychological </w:t>
      </w:r>
      <w:r w:rsidR="00A0260C">
        <w:t>evaluation of the minor c</w:t>
      </w:r>
      <w:r w:rsidR="004F13CA" w:rsidRPr="00483067">
        <w:t xml:space="preserve">hild. </w:t>
      </w:r>
      <w:r w:rsidR="002222B6">
        <w:t xml:space="preserve"> </w:t>
      </w:r>
      <w:r w:rsidR="00A0260C">
        <w:t>According to the assessment c</w:t>
      </w:r>
      <w:r w:rsidR="004F13CA">
        <w:t xml:space="preserve">enter, the requested home studies are a necessary prerequisite to complete any kind of </w:t>
      </w:r>
      <w:r w:rsidR="00393DD0">
        <w:t xml:space="preserve">psychological </w:t>
      </w:r>
      <w:r w:rsidR="004F13CA">
        <w:t xml:space="preserve">evaluation. </w:t>
      </w:r>
      <w:r w:rsidR="002222B6">
        <w:t xml:space="preserve"> </w:t>
      </w:r>
      <w:r w:rsidR="00393DD0">
        <w:t>A psychological</w:t>
      </w:r>
      <w:r w:rsidR="004F13CA">
        <w:t xml:space="preserve"> evaluation of the minor child is necessary to provide recommendations regarding the appropriateness of the current arrangements regarding therapy for the</w:t>
      </w:r>
      <w:r w:rsidR="00A0260C">
        <w:t xml:space="preserve"> child and visitation with the d</w:t>
      </w:r>
      <w:r w:rsidR="004F13CA">
        <w:t xml:space="preserve">efendant.  Pursuant to </w:t>
      </w:r>
      <w:r w:rsidR="002222B6">
        <w:t>Super. Ct. Dom. Rel. R.</w:t>
      </w:r>
      <w:r w:rsidR="004F13CA">
        <w:t xml:space="preserve"> 404</w:t>
      </w:r>
      <w:r w:rsidR="005642E8">
        <w:t xml:space="preserve"> and D.C. Code §</w:t>
      </w:r>
      <w:r w:rsidR="002222B6">
        <w:t> </w:t>
      </w:r>
      <w:r w:rsidR="005642E8">
        <w:t>16-914</w:t>
      </w:r>
      <w:r w:rsidR="002222B6">
        <w:t xml:space="preserve"> </w:t>
      </w:r>
      <w:r w:rsidR="005642E8">
        <w:t>(a</w:t>
      </w:r>
      <w:proofErr w:type="gramStart"/>
      <w:r w:rsidR="005642E8">
        <w:t>)(</w:t>
      </w:r>
      <w:proofErr w:type="gramEnd"/>
      <w:r w:rsidR="005642E8">
        <w:t>3)</w:t>
      </w:r>
      <w:r w:rsidR="004F13CA">
        <w:t>, u</w:t>
      </w:r>
      <w:r w:rsidR="004F13CA" w:rsidRPr="00483067">
        <w:t xml:space="preserve">ndersigned counsel </w:t>
      </w:r>
      <w:r w:rsidR="004F13CA" w:rsidRPr="00483067">
        <w:rPr>
          <w:spacing w:val="-3"/>
        </w:rPr>
        <w:t>r</w:t>
      </w:r>
      <w:r w:rsidR="00A0260C">
        <w:rPr>
          <w:spacing w:val="-3"/>
        </w:rPr>
        <w:t>espectfully requests that this c</w:t>
      </w:r>
      <w:r w:rsidR="004F13CA" w:rsidRPr="00483067">
        <w:rPr>
          <w:spacing w:val="-3"/>
        </w:rPr>
        <w:t>ourt grant this motion</w:t>
      </w:r>
      <w:r w:rsidR="004F13CA">
        <w:rPr>
          <w:spacing w:val="-3"/>
        </w:rPr>
        <w:t>.</w:t>
      </w:r>
      <w:r w:rsidR="002222B6">
        <w:rPr>
          <w:spacing w:val="-3"/>
        </w:rPr>
        <w:t xml:space="preserve">  </w:t>
      </w:r>
      <w:r w:rsidR="004F13CA" w:rsidRPr="00483067">
        <w:rPr>
          <w:spacing w:val="-3"/>
        </w:rPr>
        <w:t xml:space="preserve">In support thereof, </w:t>
      </w:r>
      <w:r w:rsidR="004F13CA" w:rsidRPr="00483067">
        <w:t xml:space="preserve">undersigned counsel </w:t>
      </w:r>
      <w:r w:rsidR="00A0260C">
        <w:rPr>
          <w:spacing w:val="-3"/>
        </w:rPr>
        <w:t>respectfully refers this court to the accompanying memorandum of points and a</w:t>
      </w:r>
      <w:r w:rsidR="004F13CA" w:rsidRPr="00483067">
        <w:rPr>
          <w:spacing w:val="-3"/>
        </w:rPr>
        <w:t xml:space="preserve">uthorities.  </w:t>
      </w:r>
      <w:r w:rsidR="009E29DE" w:rsidRPr="005642E8">
        <w:rPr>
          <w:spacing w:val="-3"/>
        </w:rPr>
        <w:t xml:space="preserve">The </w:t>
      </w:r>
      <w:r w:rsidR="00A0260C">
        <w:rPr>
          <w:spacing w:val="-3"/>
        </w:rPr>
        <w:t>p</w:t>
      </w:r>
      <w:r w:rsidR="004F13CA" w:rsidRPr="005642E8">
        <w:rPr>
          <w:spacing w:val="-3"/>
        </w:rPr>
        <w:t xml:space="preserve">laintiff </w:t>
      </w:r>
      <w:r w:rsidR="009E29DE" w:rsidRPr="005642E8">
        <w:rPr>
          <w:spacing w:val="-3"/>
        </w:rPr>
        <w:t>has</w:t>
      </w:r>
      <w:r w:rsidR="004F13CA" w:rsidRPr="005642E8">
        <w:rPr>
          <w:spacing w:val="-3"/>
        </w:rPr>
        <w:t xml:space="preserve"> consented to this motion.</w:t>
      </w:r>
      <w:r w:rsidR="004F13CA" w:rsidRPr="00483067">
        <w:rPr>
          <w:spacing w:val="-3"/>
        </w:rPr>
        <w:t xml:space="preserve">  </w:t>
      </w:r>
      <w:r w:rsidR="00A0260C">
        <w:rPr>
          <w:spacing w:val="-3"/>
        </w:rPr>
        <w:t>The d</w:t>
      </w:r>
      <w:r w:rsidR="009E29DE">
        <w:rPr>
          <w:spacing w:val="-3"/>
        </w:rPr>
        <w:t xml:space="preserve">efendant objects to the motion.  </w:t>
      </w:r>
    </w:p>
    <w:p w:rsidR="006B4A0D" w:rsidRPr="00755786" w:rsidRDefault="006B4A0D" w:rsidP="004F13CA">
      <w:pPr>
        <w:spacing w:line="480" w:lineRule="auto"/>
        <w:ind w:firstLine="720"/>
      </w:pPr>
    </w:p>
    <w:p w:rsidR="004F13CA" w:rsidRDefault="004F13CA" w:rsidP="004F13CA">
      <w:pPr>
        <w:spacing w:line="480" w:lineRule="auto"/>
        <w:ind w:left="4320"/>
      </w:pPr>
      <w:r>
        <w:t>Respectfully submitted,</w:t>
      </w:r>
    </w:p>
    <w:p w:rsidR="002222B6" w:rsidRDefault="002222B6" w:rsidP="002222B6">
      <w:pPr>
        <w:jc w:val="both"/>
      </w:pPr>
    </w:p>
    <w:p w:rsidR="002222B6" w:rsidRPr="009165AD" w:rsidRDefault="002222B6" w:rsidP="002222B6">
      <w:pPr>
        <w:jc w:val="both"/>
      </w:pPr>
      <w:r>
        <w:tab/>
      </w:r>
      <w:r>
        <w:tab/>
      </w:r>
      <w:r w:rsidRPr="009165AD">
        <w:tab/>
      </w:r>
      <w:r w:rsidRPr="009165AD">
        <w:tab/>
      </w:r>
      <w:r w:rsidRPr="009165AD">
        <w:tab/>
      </w:r>
      <w:r w:rsidRPr="009165AD">
        <w:tab/>
        <w:t>__________________________________</w:t>
      </w:r>
    </w:p>
    <w:p w:rsidR="002222B6" w:rsidRPr="009165AD" w:rsidRDefault="002222B6" w:rsidP="002222B6">
      <w:pPr>
        <w:jc w:val="both"/>
      </w:pPr>
      <w:r w:rsidRPr="009165AD">
        <w:tab/>
      </w:r>
      <w:r w:rsidRPr="009165AD">
        <w:tab/>
      </w:r>
      <w:r w:rsidRPr="009165AD">
        <w:tab/>
      </w:r>
      <w:r w:rsidRPr="009165AD">
        <w:tab/>
      </w:r>
      <w:r w:rsidRPr="009165AD">
        <w:tab/>
      </w:r>
      <w:r w:rsidRPr="009165AD">
        <w:tab/>
        <w:t>[</w:t>
      </w:r>
      <w:r>
        <w:t>GAL</w:t>
      </w:r>
      <w:r w:rsidRPr="009165AD">
        <w:t>]</w:t>
      </w:r>
    </w:p>
    <w:p w:rsidR="002222B6" w:rsidRPr="009165AD" w:rsidRDefault="002222B6" w:rsidP="002222B6">
      <w:pPr>
        <w:jc w:val="both"/>
      </w:pPr>
      <w:r w:rsidRPr="009165AD">
        <w:tab/>
      </w:r>
      <w:r w:rsidRPr="009165AD">
        <w:tab/>
      </w:r>
      <w:r w:rsidRPr="009165AD">
        <w:tab/>
      </w:r>
      <w:r w:rsidRPr="009165AD">
        <w:tab/>
      </w:r>
      <w:r w:rsidRPr="009165AD">
        <w:tab/>
      </w:r>
      <w:r w:rsidRPr="009165AD">
        <w:tab/>
        <w:t xml:space="preserve">D.C. Bar No. </w:t>
      </w:r>
      <w:r>
        <w:t>[######]</w:t>
      </w:r>
    </w:p>
    <w:p w:rsidR="002222B6" w:rsidRPr="009165AD" w:rsidRDefault="002222B6" w:rsidP="002222B6">
      <w:pPr>
        <w:jc w:val="both"/>
      </w:pPr>
      <w:r w:rsidRPr="009165AD">
        <w:tab/>
      </w:r>
      <w:r w:rsidRPr="009165AD">
        <w:tab/>
      </w:r>
      <w:r w:rsidRPr="009165AD">
        <w:tab/>
      </w:r>
      <w:r w:rsidRPr="009165AD">
        <w:tab/>
      </w:r>
      <w:r w:rsidRPr="009165AD">
        <w:tab/>
      </w:r>
      <w:r w:rsidRPr="009165AD">
        <w:tab/>
        <w:t>[ADDRESS]</w:t>
      </w:r>
    </w:p>
    <w:p w:rsidR="002222B6" w:rsidRDefault="002222B6" w:rsidP="002222B6">
      <w:pPr>
        <w:jc w:val="both"/>
      </w:pPr>
      <w:r w:rsidRPr="009165AD">
        <w:tab/>
      </w:r>
      <w:r w:rsidRPr="009165AD">
        <w:tab/>
      </w:r>
      <w:r w:rsidRPr="009165AD">
        <w:tab/>
      </w:r>
      <w:r w:rsidRPr="009165AD">
        <w:tab/>
      </w:r>
      <w:r w:rsidRPr="009165AD">
        <w:tab/>
      </w:r>
      <w:r w:rsidRPr="009165AD">
        <w:tab/>
        <w:t>[PHONE]</w:t>
      </w:r>
    </w:p>
    <w:p w:rsidR="002222B6" w:rsidRPr="009165AD" w:rsidRDefault="002222B6" w:rsidP="002222B6">
      <w:pPr>
        <w:jc w:val="both"/>
      </w:pPr>
      <w:r>
        <w:tab/>
      </w:r>
      <w:r>
        <w:tab/>
      </w:r>
      <w:r>
        <w:tab/>
      </w:r>
      <w:r>
        <w:tab/>
      </w:r>
      <w:r>
        <w:tab/>
      </w:r>
      <w:r>
        <w:tab/>
        <w:t>[EMAIL]</w:t>
      </w:r>
    </w:p>
    <w:p w:rsidR="002222B6" w:rsidRPr="002222B6" w:rsidRDefault="002222B6" w:rsidP="002222B6">
      <w:pPr>
        <w:ind w:left="4320"/>
        <w:rPr>
          <w:i/>
        </w:rPr>
      </w:pPr>
      <w:r>
        <w:t xml:space="preserve">Guardian </w:t>
      </w:r>
      <w:r>
        <w:rPr>
          <w:i/>
        </w:rPr>
        <w:t>ad Litem</w:t>
      </w:r>
    </w:p>
    <w:p w:rsidR="004F13CA" w:rsidRDefault="004F13CA" w:rsidP="004F13CA">
      <w:pPr>
        <w:ind w:left="4320"/>
      </w:pPr>
      <w:r>
        <w:br w:type="page"/>
      </w:r>
    </w:p>
    <w:p w:rsidR="002222B6" w:rsidRPr="009165AD" w:rsidRDefault="002222B6" w:rsidP="002222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r w:rsidRPr="009165AD">
        <w:rPr>
          <w:b/>
          <w:bCs/>
        </w:rPr>
        <w:lastRenderedPageBreak/>
        <w:t>SUPERIOR COURT OF THE DISTRICT OF COLUMBIA</w:t>
      </w:r>
    </w:p>
    <w:p w:rsidR="002222B6" w:rsidRPr="009165AD" w:rsidRDefault="002222B6" w:rsidP="002222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r w:rsidRPr="009165AD">
        <w:rPr>
          <w:b/>
          <w:bCs/>
        </w:rPr>
        <w:t xml:space="preserve">FAMILY COURT </w:t>
      </w:r>
    </w:p>
    <w:p w:rsidR="002222B6" w:rsidRPr="009165AD" w:rsidRDefault="002222B6" w:rsidP="002222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r>
        <w:rPr>
          <w:b/>
          <w:bCs/>
        </w:rPr>
        <w:t xml:space="preserve">DOMESTIC RELATIONS </w:t>
      </w:r>
      <w:r w:rsidRPr="009165AD">
        <w:rPr>
          <w:b/>
          <w:bCs/>
        </w:rPr>
        <w:t>BRANCH</w:t>
      </w:r>
    </w:p>
    <w:p w:rsidR="002222B6" w:rsidRPr="009165AD" w:rsidRDefault="002222B6" w:rsidP="002222B6">
      <w:pPr>
        <w:rPr>
          <w:b/>
          <w:bCs/>
        </w:rPr>
      </w:pPr>
    </w:p>
    <w:p w:rsidR="002222B6" w:rsidRPr="009165AD" w:rsidRDefault="002222B6" w:rsidP="002222B6">
      <w:pPr>
        <w:rPr>
          <w:b/>
          <w:bCs/>
        </w:rPr>
      </w:pPr>
      <w:r w:rsidRPr="009165AD">
        <w:rPr>
          <w:b/>
          <w:bCs/>
        </w:rPr>
        <w:t>____________________________________</w:t>
      </w:r>
    </w:p>
    <w:p w:rsidR="002222B6" w:rsidRPr="006260DE" w:rsidRDefault="002222B6" w:rsidP="002222B6">
      <w:pPr>
        <w:pStyle w:val="Footer"/>
        <w:tabs>
          <w:tab w:val="clear" w:pos="4680"/>
          <w:tab w:val="clear" w:pos="9360"/>
        </w:tabs>
      </w:pPr>
      <w:r w:rsidRPr="006260DE">
        <w:tab/>
      </w:r>
      <w:r w:rsidRPr="006260DE">
        <w:tab/>
      </w:r>
      <w:r w:rsidRPr="006260DE">
        <w:tab/>
      </w:r>
      <w:r w:rsidRPr="006260DE">
        <w:tab/>
      </w:r>
      <w:r w:rsidRPr="006260DE">
        <w:tab/>
      </w:r>
      <w:r w:rsidRPr="006260DE">
        <w:tab/>
        <w:t>)</w:t>
      </w:r>
    </w:p>
    <w:p w:rsidR="002222B6" w:rsidRPr="006260DE" w:rsidRDefault="002222B6" w:rsidP="002222B6">
      <w:r>
        <w:t xml:space="preserve">[PLAINTIFF], </w:t>
      </w:r>
      <w:r w:rsidRPr="006260DE">
        <w:tab/>
      </w:r>
      <w:r>
        <w:tab/>
      </w:r>
      <w:r w:rsidRPr="006260DE">
        <w:tab/>
      </w:r>
      <w:r w:rsidR="0079000B">
        <w:tab/>
      </w:r>
      <w:r w:rsidRPr="006260DE">
        <w:t>)</w:t>
      </w:r>
      <w:r w:rsidRPr="006260DE">
        <w:tab/>
      </w:r>
    </w:p>
    <w:p w:rsidR="002222B6" w:rsidRPr="006260DE" w:rsidRDefault="002222B6" w:rsidP="002222B6">
      <w:r w:rsidRPr="006260DE">
        <w:tab/>
      </w:r>
      <w:r w:rsidRPr="006260DE">
        <w:tab/>
      </w:r>
      <w:r w:rsidRPr="006260DE">
        <w:tab/>
      </w:r>
      <w:r w:rsidRPr="006260DE">
        <w:tab/>
      </w:r>
      <w:r w:rsidRPr="006260DE">
        <w:tab/>
      </w:r>
      <w:r w:rsidRPr="006260DE">
        <w:tab/>
        <w:t>)</w:t>
      </w:r>
    </w:p>
    <w:p w:rsidR="002222B6" w:rsidRPr="006260DE" w:rsidRDefault="002222B6" w:rsidP="002222B6">
      <w:r w:rsidRPr="006260DE">
        <w:tab/>
      </w:r>
      <w:r w:rsidRPr="006260DE">
        <w:tab/>
      </w:r>
      <w:r w:rsidRPr="006260DE">
        <w:tab/>
      </w:r>
      <w:r>
        <w:t>Plaintiff</w:t>
      </w:r>
      <w:r w:rsidRPr="006260DE">
        <w:tab/>
      </w:r>
      <w:r w:rsidRPr="006260DE">
        <w:tab/>
        <w:t>)</w:t>
      </w:r>
      <w:r w:rsidRPr="006260DE">
        <w:tab/>
        <w:t xml:space="preserve">Case No. </w:t>
      </w:r>
      <w:r>
        <w:t>[YEAR] DRB [####]</w:t>
      </w:r>
    </w:p>
    <w:p w:rsidR="002222B6" w:rsidRPr="006260DE" w:rsidRDefault="002222B6" w:rsidP="002222B6">
      <w:r w:rsidRPr="006260DE">
        <w:tab/>
      </w:r>
      <w:r w:rsidRPr="006260DE">
        <w:rPr>
          <w:bCs/>
        </w:rPr>
        <w:tab/>
      </w:r>
      <w:proofErr w:type="gramStart"/>
      <w:r>
        <w:rPr>
          <w:bCs/>
        </w:rPr>
        <w:t>v</w:t>
      </w:r>
      <w:proofErr w:type="gramEnd"/>
      <w:r>
        <w:rPr>
          <w:bCs/>
        </w:rPr>
        <w:t>.</w:t>
      </w:r>
      <w:r w:rsidRPr="006260DE">
        <w:tab/>
      </w:r>
      <w:r w:rsidRPr="006260DE">
        <w:tab/>
      </w:r>
      <w:r w:rsidRPr="006260DE">
        <w:tab/>
      </w:r>
      <w:r w:rsidRPr="006260DE">
        <w:tab/>
        <w:t>)</w:t>
      </w:r>
    </w:p>
    <w:p w:rsidR="002222B6" w:rsidRPr="006260DE" w:rsidRDefault="002222B6" w:rsidP="002222B6">
      <w:r w:rsidRPr="006260DE">
        <w:tab/>
      </w:r>
      <w:r w:rsidRPr="006260DE">
        <w:tab/>
      </w:r>
      <w:r w:rsidRPr="006260DE">
        <w:tab/>
      </w:r>
      <w:r w:rsidRPr="006260DE">
        <w:tab/>
      </w:r>
      <w:r w:rsidRPr="006260DE">
        <w:tab/>
      </w:r>
      <w:r w:rsidRPr="006260DE">
        <w:tab/>
        <w:t>)</w:t>
      </w:r>
      <w:r w:rsidRPr="006260DE">
        <w:tab/>
        <w:t>Judge [NAME]</w:t>
      </w:r>
    </w:p>
    <w:p w:rsidR="002222B6" w:rsidRDefault="002222B6" w:rsidP="002222B6">
      <w:r>
        <w:t>[DEFENDANT]</w:t>
      </w:r>
      <w:r w:rsidRPr="006260DE">
        <w:tab/>
      </w:r>
      <w:r w:rsidRPr="006260DE">
        <w:tab/>
      </w:r>
      <w:r w:rsidRPr="006260DE">
        <w:tab/>
      </w:r>
      <w:r w:rsidR="00565A06">
        <w:tab/>
      </w:r>
      <w:r w:rsidRPr="006260DE">
        <w:t>)</w:t>
      </w:r>
      <w:r w:rsidRPr="006260DE">
        <w:tab/>
      </w:r>
      <w:r w:rsidRPr="006260DE">
        <w:tab/>
      </w:r>
      <w:r w:rsidRPr="006260DE">
        <w:tab/>
      </w:r>
      <w:r w:rsidRPr="006260DE">
        <w:tab/>
      </w:r>
      <w:r w:rsidRPr="006260DE">
        <w:tab/>
      </w:r>
      <w:r w:rsidRPr="006260DE">
        <w:tab/>
      </w:r>
      <w:r w:rsidRPr="006260DE">
        <w:tab/>
      </w:r>
      <w:r w:rsidRPr="006260DE">
        <w:tab/>
      </w:r>
      <w:r w:rsidRPr="006260DE">
        <w:tab/>
      </w:r>
      <w:r w:rsidRPr="006260DE">
        <w:tab/>
      </w:r>
      <w:r>
        <w:tab/>
      </w:r>
      <w:r>
        <w:tab/>
      </w:r>
      <w:r>
        <w:tab/>
        <w:t>)</w:t>
      </w:r>
      <w:r>
        <w:tab/>
        <w:t>Next hearing:  [DATE]</w:t>
      </w:r>
    </w:p>
    <w:p w:rsidR="002222B6" w:rsidRPr="006260DE" w:rsidRDefault="002222B6" w:rsidP="002222B6">
      <w:r>
        <w:tab/>
      </w:r>
      <w:r>
        <w:tab/>
      </w:r>
      <w:r>
        <w:tab/>
        <w:t>Defendant</w:t>
      </w:r>
      <w:r w:rsidRPr="006260DE">
        <w:tab/>
      </w:r>
      <w:r w:rsidRPr="006260DE">
        <w:tab/>
        <w:t>)</w:t>
      </w:r>
      <w:r w:rsidRPr="006260DE">
        <w:tab/>
      </w:r>
    </w:p>
    <w:p w:rsidR="002222B6" w:rsidRPr="006260DE" w:rsidRDefault="002222B6" w:rsidP="002222B6">
      <w:r w:rsidRPr="006260DE">
        <w:t>____________________________________)</w:t>
      </w:r>
      <w:r w:rsidRPr="006260DE">
        <w:tab/>
      </w:r>
    </w:p>
    <w:p w:rsidR="00C62D70" w:rsidRDefault="00C62D70" w:rsidP="004F13CA">
      <w:pPr>
        <w:ind w:left="4320"/>
      </w:pPr>
    </w:p>
    <w:p w:rsidR="004F13CA" w:rsidRPr="00755786" w:rsidRDefault="004F13CA" w:rsidP="004F13CA">
      <w:pPr>
        <w:ind w:left="4320" w:hanging="4320"/>
        <w:jc w:val="center"/>
        <w:rPr>
          <w:b/>
          <w:caps/>
          <w:u w:val="single"/>
        </w:rPr>
      </w:pPr>
      <w:r w:rsidRPr="00755786">
        <w:rPr>
          <w:b/>
          <w:caps/>
          <w:u w:val="single"/>
        </w:rPr>
        <w:t>Memorandum of Points and Authorities</w:t>
      </w:r>
    </w:p>
    <w:p w:rsidR="004F13CA" w:rsidRPr="00755786" w:rsidRDefault="004F13CA" w:rsidP="004F13CA">
      <w:pPr>
        <w:ind w:hanging="4320"/>
      </w:pPr>
    </w:p>
    <w:p w:rsidR="004F13CA" w:rsidRDefault="002222B6" w:rsidP="002222B6">
      <w:pPr>
        <w:spacing w:line="480" w:lineRule="auto"/>
      </w:pPr>
      <w:r>
        <w:tab/>
      </w:r>
      <w:r w:rsidR="0021570E">
        <w:t>[</w:t>
      </w:r>
      <w:r>
        <w:t>GAL</w:t>
      </w:r>
      <w:r w:rsidR="0021570E">
        <w:t>]</w:t>
      </w:r>
      <w:r w:rsidR="004F13CA" w:rsidRPr="00483067">
        <w:t xml:space="preserve"> of </w:t>
      </w:r>
      <w:r w:rsidR="00AC5FA3">
        <w:t>[</w:t>
      </w:r>
      <w:r>
        <w:t>FIRM</w:t>
      </w:r>
      <w:r w:rsidR="00AC5FA3">
        <w:t>]</w:t>
      </w:r>
      <w:r w:rsidR="004F13CA" w:rsidRPr="00483067">
        <w:t xml:space="preserve">, Guardian </w:t>
      </w:r>
      <w:r w:rsidR="00A0260C">
        <w:rPr>
          <w:i/>
        </w:rPr>
        <w:t>ad l</w:t>
      </w:r>
      <w:r w:rsidR="004F13CA" w:rsidRPr="00483067">
        <w:rPr>
          <w:i/>
        </w:rPr>
        <w:t>item</w:t>
      </w:r>
      <w:r w:rsidR="004F13CA" w:rsidRPr="00483067">
        <w:t xml:space="preserve"> (GAL) for the minor c</w:t>
      </w:r>
      <w:r w:rsidR="004F13CA">
        <w:t xml:space="preserve">hild, </w:t>
      </w:r>
      <w:r>
        <w:t>[CHILD]</w:t>
      </w:r>
      <w:r w:rsidR="004F13CA">
        <w:t xml:space="preserve"> (“</w:t>
      </w:r>
      <w:r>
        <w:t>[CHILD]</w:t>
      </w:r>
      <w:r w:rsidR="004F13CA">
        <w:t xml:space="preserve">”), </w:t>
      </w:r>
      <w:r w:rsidR="004F13CA" w:rsidRPr="00483067">
        <w:t xml:space="preserve">born </w:t>
      </w:r>
      <w:r w:rsidR="00AC5FA3">
        <w:t>[</w:t>
      </w:r>
      <w:r>
        <w:t>CHILD DOB</w:t>
      </w:r>
      <w:r w:rsidR="00AC5FA3">
        <w:t>]</w:t>
      </w:r>
      <w:r w:rsidR="004F13CA" w:rsidRPr="00483067">
        <w:t>, r</w:t>
      </w:r>
      <w:r w:rsidR="00A0260C">
        <w:t>espectfully requests that this court grant this m</w:t>
      </w:r>
      <w:r w:rsidR="004F13CA" w:rsidRPr="00483067">
        <w:t>otion</w:t>
      </w:r>
      <w:r w:rsidR="00A0260C">
        <w:t xml:space="preserve"> for home s</w:t>
      </w:r>
      <w:r w:rsidR="004F13CA">
        <w:t>tudies and</w:t>
      </w:r>
      <w:r w:rsidR="00A0260C">
        <w:t xml:space="preserve"> p</w:t>
      </w:r>
      <w:r w:rsidR="00281D56">
        <w:t>sychological</w:t>
      </w:r>
      <w:r w:rsidR="00A0260C">
        <w:t xml:space="preserve"> e</w:t>
      </w:r>
      <w:r w:rsidR="004F13CA">
        <w:t xml:space="preserve">valuation.  </w:t>
      </w:r>
    </w:p>
    <w:p w:rsidR="004F13CA" w:rsidRPr="00755786" w:rsidRDefault="004F13CA" w:rsidP="004F13CA">
      <w:pPr>
        <w:numPr>
          <w:ilvl w:val="0"/>
          <w:numId w:val="2"/>
        </w:numPr>
        <w:spacing w:line="480" w:lineRule="auto"/>
        <w:rPr>
          <w:b/>
          <w:u w:val="single"/>
        </w:rPr>
      </w:pPr>
      <w:r w:rsidRPr="00755786">
        <w:rPr>
          <w:b/>
          <w:u w:val="single"/>
        </w:rPr>
        <w:t>Factual background</w:t>
      </w:r>
    </w:p>
    <w:p w:rsidR="004F13CA" w:rsidRDefault="002222B6" w:rsidP="006B4A0D">
      <w:pPr>
        <w:spacing w:line="480" w:lineRule="auto"/>
      </w:pPr>
      <w:r>
        <w:tab/>
      </w:r>
      <w:r w:rsidR="00AC5FA3">
        <w:t>In [</w:t>
      </w:r>
      <w:r>
        <w:t>YEAR</w:t>
      </w:r>
      <w:r w:rsidR="00AC5FA3">
        <w:t>]</w:t>
      </w:r>
      <w:r w:rsidR="004F13CA">
        <w:t xml:space="preserve">, </w:t>
      </w:r>
      <w:r>
        <w:t>[PLAINTIFF]</w:t>
      </w:r>
      <w:r w:rsidR="004F13CA">
        <w:t xml:space="preserve"> (“</w:t>
      </w:r>
      <w:r>
        <w:t>[PLAINTIFF]</w:t>
      </w:r>
      <w:r w:rsidR="004F13CA">
        <w:t xml:space="preserve">”) filed a complaint </w:t>
      </w:r>
      <w:r w:rsidR="00281D56">
        <w:t xml:space="preserve">against </w:t>
      </w:r>
      <w:r>
        <w:t>[DEFENDANT]</w:t>
      </w:r>
      <w:r w:rsidR="00281D56">
        <w:t xml:space="preserve"> (“Mr. </w:t>
      </w:r>
      <w:r w:rsidR="00AC5FA3">
        <w:t>[</w:t>
      </w:r>
      <w:r>
        <w:t>DEFENDANT</w:t>
      </w:r>
      <w:r w:rsidR="00AC5FA3">
        <w:t>]</w:t>
      </w:r>
      <w:r w:rsidR="00281D56">
        <w:t xml:space="preserve">”) </w:t>
      </w:r>
      <w:r w:rsidR="004F13CA">
        <w:t xml:space="preserve">for custody of </w:t>
      </w:r>
      <w:r>
        <w:t>[CHILD]</w:t>
      </w:r>
      <w:r w:rsidR="004F13CA">
        <w:t xml:space="preserve">; on </w:t>
      </w:r>
      <w:r>
        <w:t>[DATE]</w:t>
      </w:r>
      <w:r w:rsidR="00A0260C">
        <w:t>, the parties reached a consent settlement a</w:t>
      </w:r>
      <w:r w:rsidR="004F13CA">
        <w:t>greement, granting joint legal and physical custody to the parties.  This arrangement was temporarily suspe</w:t>
      </w:r>
      <w:r w:rsidR="00A0260C">
        <w:t>nded by this c</w:t>
      </w:r>
      <w:r w:rsidR="004F13CA">
        <w:t xml:space="preserve">ourt on </w:t>
      </w:r>
      <w:r>
        <w:t>[DATE]</w:t>
      </w:r>
      <w:r w:rsidR="004F13CA">
        <w:t xml:space="preserve">, </w:t>
      </w:r>
      <w:r w:rsidR="006B4A0D" w:rsidRPr="006B4A0D">
        <w:rPr>
          <w:i/>
        </w:rPr>
        <w:t>[ADDITIONAL FACTS REDACTED].</w:t>
      </w:r>
      <w:r w:rsidR="006B4A0D">
        <w:t xml:space="preserve"> </w:t>
      </w:r>
      <w:r w:rsidR="00281D56">
        <w:t xml:space="preserve">Upon information and belief, </w:t>
      </w:r>
      <w:r>
        <w:t>[CHILD]</w:t>
      </w:r>
      <w:r w:rsidR="004F13CA">
        <w:t xml:space="preserve"> continued to refuse to visit with </w:t>
      </w:r>
      <w:r w:rsidR="00565A06">
        <w:t>[HIS/HER]</w:t>
      </w:r>
      <w:r w:rsidR="00A0260C">
        <w:t xml:space="preserve"> father and the c</w:t>
      </w:r>
      <w:r w:rsidR="004F13CA">
        <w:t xml:space="preserve">ourt has held the motion for contempt in abeyance since that time.  </w:t>
      </w:r>
    </w:p>
    <w:p w:rsidR="0045441D" w:rsidRDefault="00565A06" w:rsidP="00565A06">
      <w:pPr>
        <w:spacing w:line="480" w:lineRule="auto"/>
      </w:pPr>
      <w:r>
        <w:tab/>
      </w:r>
      <w:r w:rsidR="004F13CA">
        <w:t xml:space="preserve">Undersigned counsel was appointed as GAL on </w:t>
      </w:r>
      <w:r w:rsidR="002222B6">
        <w:t>[DATE]</w:t>
      </w:r>
      <w:r>
        <w:t xml:space="preserve">.  </w:t>
      </w:r>
      <w:r w:rsidR="004F13CA">
        <w:t xml:space="preserve">At a hearing on </w:t>
      </w:r>
      <w:r w:rsidR="002222B6">
        <w:t>[DATE]</w:t>
      </w:r>
      <w:r w:rsidR="00AC5FA3">
        <w:t xml:space="preserve"> </w:t>
      </w:r>
      <w:r w:rsidR="00A0260C">
        <w:t>before this honorable c</w:t>
      </w:r>
      <w:r w:rsidR="00281D56">
        <w:t>ourt</w:t>
      </w:r>
      <w:r w:rsidR="004F13CA">
        <w:t xml:space="preserve">, undersigned counsel expressed concerns about the inconsistency of therapy </w:t>
      </w:r>
      <w:r w:rsidR="004F13CA">
        <w:lastRenderedPageBreak/>
        <w:t xml:space="preserve">for </w:t>
      </w:r>
      <w:r w:rsidR="002222B6">
        <w:t>[CHILD]</w:t>
      </w:r>
      <w:r w:rsidR="004F13CA">
        <w:t xml:space="preserve">, as </w:t>
      </w:r>
      <w:r>
        <w:t>[HE/SHE]</w:t>
      </w:r>
      <w:r w:rsidR="004F13CA">
        <w:t xml:space="preserve"> had not been regularly seeing </w:t>
      </w:r>
      <w:r>
        <w:t>[HIS/HER]</w:t>
      </w:r>
      <w:r w:rsidR="004F13CA">
        <w:t xml:space="preserve"> therapist, </w:t>
      </w:r>
      <w:r w:rsidR="00C63B01">
        <w:t>[</w:t>
      </w:r>
      <w:r>
        <w:t>THERAPIST</w:t>
      </w:r>
      <w:r w:rsidR="00C63B01">
        <w:t>]</w:t>
      </w:r>
      <w:r w:rsidR="004F13CA">
        <w:t>.</w:t>
      </w:r>
      <w:r>
        <w:t xml:space="preserve"> </w:t>
      </w:r>
      <w:r w:rsidR="004F13CA">
        <w:t xml:space="preserve"> Upon information and belief, </w:t>
      </w:r>
      <w:r w:rsidR="002222B6">
        <w:t>[PLAINTIFF]</w:t>
      </w:r>
      <w:r w:rsidR="004F13CA">
        <w:t xml:space="preserve"> had at that time begun to schedule appointments for therapy for </w:t>
      </w:r>
      <w:r w:rsidR="002222B6">
        <w:t>[CHILD]</w:t>
      </w:r>
      <w:r w:rsidR="004F13CA">
        <w:t xml:space="preserve"> with </w:t>
      </w:r>
      <w:r w:rsidR="00C63B01">
        <w:t>[</w:t>
      </w:r>
      <w:r>
        <w:t>THERAPIST</w:t>
      </w:r>
      <w:r w:rsidR="00C63B01">
        <w:t>]</w:t>
      </w:r>
      <w:r w:rsidR="004F13CA">
        <w:t xml:space="preserve"> again and since that time, </w:t>
      </w:r>
      <w:r w:rsidR="002222B6">
        <w:t>[CHILD]</w:t>
      </w:r>
      <w:r w:rsidR="004F13CA">
        <w:t xml:space="preserve"> has been visiting </w:t>
      </w:r>
      <w:r>
        <w:t>[THERAPIST]</w:t>
      </w:r>
      <w:r w:rsidR="004F13CA">
        <w:t xml:space="preserve"> for one hour every other week.  </w:t>
      </w:r>
    </w:p>
    <w:p w:rsidR="004F13CA" w:rsidRDefault="00565A06" w:rsidP="00565A06">
      <w:pPr>
        <w:spacing w:line="480" w:lineRule="auto"/>
      </w:pPr>
      <w:r>
        <w:tab/>
      </w:r>
      <w:r w:rsidR="004F13CA">
        <w:t xml:space="preserve">Following the </w:t>
      </w:r>
      <w:r w:rsidR="002222B6">
        <w:t>[DATE]</w:t>
      </w:r>
      <w:r w:rsidR="00C63B01">
        <w:t xml:space="preserve"> </w:t>
      </w:r>
      <w:r w:rsidR="00A0260C">
        <w:t>status hearing, this c</w:t>
      </w:r>
      <w:r w:rsidR="004F13CA">
        <w:t xml:space="preserve">ourt ordered that a new </w:t>
      </w:r>
      <w:r w:rsidR="005642E8">
        <w:t>therapist,</w:t>
      </w:r>
      <w:r w:rsidR="004F13CA">
        <w:t xml:space="preserve"> who could provide individual therapy and family therapy, if and when appropriate, be mutually agreed upon by the parties and selected from a list of names provided by the GAL. </w:t>
      </w:r>
      <w:r>
        <w:t xml:space="preserve"> </w:t>
      </w:r>
      <w:r w:rsidR="002222B6">
        <w:t>[CHILD]</w:t>
      </w:r>
      <w:r>
        <w:t>,</w:t>
      </w:r>
      <w:r w:rsidR="004F13CA">
        <w:t xml:space="preserve"> however</w:t>
      </w:r>
      <w:r>
        <w:t>,</w:t>
      </w:r>
      <w:r w:rsidR="004F13CA">
        <w:t xml:space="preserve"> has continued to insist to undersigned counsel that </w:t>
      </w:r>
      <w:r>
        <w:t>[HE/SHE]</w:t>
      </w:r>
      <w:r w:rsidR="004F13CA">
        <w:t xml:space="preserve"> would like to continue therapy with </w:t>
      </w:r>
      <w:r>
        <w:t>[THERAPIST]</w:t>
      </w:r>
      <w:r w:rsidR="004F13CA">
        <w:t xml:space="preserve"> and strongly opposes beginning therapy with any other therapist.  Additionally, undersigned counsel has contacted several psychologists regarding providing therapy under the circumstances of </w:t>
      </w:r>
      <w:r w:rsidR="00A0260C">
        <w:t>making a recommendation to the c</w:t>
      </w:r>
      <w:r w:rsidR="004F13CA">
        <w:t xml:space="preserve">ourt regarding the appropriateness of family therapy and visitation.  Following these conversations, undersigned counsel has concluded that at this time, it would be preferable for </w:t>
      </w:r>
      <w:r w:rsidR="002222B6">
        <w:t>[CHILD]</w:t>
      </w:r>
      <w:r w:rsidR="004F13CA">
        <w:t xml:space="preserve"> to be evaluated as to </w:t>
      </w:r>
      <w:r>
        <w:t>[HIS/HER]</w:t>
      </w:r>
      <w:r w:rsidR="004F13CA">
        <w:t xml:space="preserve"> readiness for family therapy, visitation with </w:t>
      </w:r>
      <w:r>
        <w:t>[HIS/HER]</w:t>
      </w:r>
      <w:r w:rsidR="004F13CA">
        <w:t xml:space="preserve"> father and </w:t>
      </w:r>
      <w:r>
        <w:t>[HIS/HER]</w:t>
      </w:r>
      <w:r w:rsidR="004F13CA">
        <w:t xml:space="preserve"> individual therapy needs. </w:t>
      </w:r>
      <w:r>
        <w:t xml:space="preserve"> </w:t>
      </w:r>
      <w:r w:rsidR="004F13CA">
        <w:t>The evaluator could then present recommendati</w:t>
      </w:r>
      <w:r w:rsidR="00A0260C">
        <w:t>ons to the parties and to this c</w:t>
      </w:r>
      <w:r w:rsidR="004F13CA">
        <w:t xml:space="preserve">ourt on these issues, without disrupting </w:t>
      </w:r>
      <w:r w:rsidR="002222B6">
        <w:t>[CHILD]</w:t>
      </w:r>
      <w:r w:rsidR="00361A39">
        <w:t>’s current</w:t>
      </w:r>
      <w:r w:rsidR="004F13CA">
        <w:t xml:space="preserve"> therapeutic relationship</w:t>
      </w:r>
      <w:r w:rsidR="005642E8">
        <w:t xml:space="preserve"> with </w:t>
      </w:r>
      <w:r>
        <w:t>[THERAPIST]</w:t>
      </w:r>
      <w:r w:rsidR="004F13CA">
        <w:t xml:space="preserve">.  </w:t>
      </w:r>
    </w:p>
    <w:p w:rsidR="004F13CA" w:rsidRDefault="00565A06" w:rsidP="00565A06">
      <w:pPr>
        <w:spacing w:line="480" w:lineRule="auto"/>
      </w:pPr>
      <w:r>
        <w:tab/>
      </w:r>
      <w:r w:rsidR="004F13CA">
        <w:t xml:space="preserve">Furthermore, it is preferable that this </w:t>
      </w:r>
      <w:r w:rsidR="00A0260C">
        <w:t>evaluation be conducted by the assessment c</w:t>
      </w:r>
      <w:r w:rsidR="004F13CA">
        <w:t xml:space="preserve">enter because of the experience of its personnel in conducting this type of evaluation and its </w:t>
      </w:r>
      <w:r w:rsidR="00361A39">
        <w:t xml:space="preserve">forensic role and </w:t>
      </w:r>
      <w:r w:rsidR="004F13CA">
        <w:t xml:space="preserve">neutrality towards both parties. </w:t>
      </w:r>
      <w:r>
        <w:t xml:space="preserve"> </w:t>
      </w:r>
      <w:r w:rsidR="004F13CA">
        <w:t>Home studies of both parties are a prerequisite for this type of evalu</w:t>
      </w:r>
      <w:r w:rsidR="00A0260C">
        <w:t>ation and are conducted by the family court social services d</w:t>
      </w:r>
      <w:r w:rsidR="004F13CA">
        <w:t xml:space="preserve">ivision.  </w:t>
      </w:r>
    </w:p>
    <w:p w:rsidR="006B4A0D" w:rsidRDefault="006B4A0D" w:rsidP="00565A06">
      <w:pPr>
        <w:spacing w:line="480" w:lineRule="auto"/>
      </w:pPr>
    </w:p>
    <w:p w:rsidR="00DE076E" w:rsidRDefault="004F13CA" w:rsidP="00565A06">
      <w:pPr>
        <w:numPr>
          <w:ilvl w:val="0"/>
          <w:numId w:val="2"/>
        </w:numPr>
        <w:rPr>
          <w:b/>
          <w:u w:val="single"/>
        </w:rPr>
      </w:pPr>
      <w:r w:rsidRPr="00755786">
        <w:rPr>
          <w:b/>
          <w:u w:val="single"/>
        </w:rPr>
        <w:lastRenderedPageBreak/>
        <w:t>Legal argument</w:t>
      </w:r>
    </w:p>
    <w:p w:rsidR="00565A06" w:rsidRPr="00DE076E" w:rsidRDefault="00565A06" w:rsidP="00565A06">
      <w:pPr>
        <w:ind w:left="1080"/>
        <w:rPr>
          <w:b/>
          <w:u w:val="single"/>
        </w:rPr>
      </w:pPr>
    </w:p>
    <w:p w:rsidR="003A76FF" w:rsidRDefault="00565A06" w:rsidP="00565A06">
      <w:pPr>
        <w:spacing w:line="480" w:lineRule="auto"/>
        <w:jc w:val="both"/>
      </w:pPr>
      <w:r>
        <w:tab/>
      </w:r>
      <w:r w:rsidR="00A0260C">
        <w:t>In this case, the c</w:t>
      </w:r>
      <w:r w:rsidR="004F13CA">
        <w:t xml:space="preserve">ourt cannot fully evaluate whether it is in </w:t>
      </w:r>
      <w:r w:rsidR="002222B6">
        <w:t>[CHILD]</w:t>
      </w:r>
      <w:r>
        <w:t>’s best interest</w:t>
      </w:r>
      <w:r w:rsidR="004F13CA">
        <w:t xml:space="preserve"> to change therapists, begin family therapy or resume visitation with </w:t>
      </w:r>
      <w:r>
        <w:t>[HIS/HER]</w:t>
      </w:r>
      <w:r w:rsidR="004F13CA">
        <w:t xml:space="preserve"> father without the recommendations of a psychologist.  D.C. Code § 16-914 (a)(3)</w:t>
      </w:r>
      <w:r w:rsidR="004F13CA" w:rsidRPr="00AE4FF4">
        <w:t>(C) and (E</w:t>
      </w:r>
      <w:r w:rsidR="00A0260C">
        <w:t>) authorize the c</w:t>
      </w:r>
      <w:r w:rsidR="004F13CA" w:rsidRPr="00AE4FF4">
        <w:t>ourt to consider the interaction and interrelationship of the child wi</w:t>
      </w:r>
      <w:r w:rsidR="004F13CA">
        <w:t>th his or her parent or parents</w:t>
      </w:r>
      <w:r w:rsidR="004F13CA" w:rsidRPr="00AE4FF4">
        <w:t xml:space="preserve">; and the mental and physical health of all individuals involved </w:t>
      </w:r>
      <w:r w:rsidR="004F13CA">
        <w:t xml:space="preserve">in making a best interests analysis for the purposes for determining custody. A psychological assessment of </w:t>
      </w:r>
      <w:r w:rsidR="002222B6">
        <w:t>[CHILD]</w:t>
      </w:r>
      <w:r w:rsidR="004F13CA">
        <w:t xml:space="preserve">’s readiness for family therapy and adequacy of </w:t>
      </w:r>
      <w:r>
        <w:t>[HIS/HER]</w:t>
      </w:r>
      <w:r w:rsidR="004F13CA">
        <w:t xml:space="preserve"> current therapy and home studies of the parties are therefore necessary to move this case towards resolution.  </w:t>
      </w:r>
    </w:p>
    <w:p w:rsidR="004F13CA" w:rsidRDefault="00565A06" w:rsidP="00565A06">
      <w:pPr>
        <w:spacing w:line="480" w:lineRule="auto"/>
        <w:jc w:val="both"/>
      </w:pPr>
      <w:r>
        <w:tab/>
      </w:r>
      <w:r w:rsidR="004F13CA">
        <w:t xml:space="preserve">Pursuant to </w:t>
      </w:r>
      <w:r>
        <w:t>Super. Ct. Dom. Rel. R.</w:t>
      </w:r>
      <w:r w:rsidR="004F13CA">
        <w:t xml:space="preserve"> 404 regarding social services referrals, D.C. Code §</w:t>
      </w:r>
      <w:r>
        <w:t> </w:t>
      </w:r>
      <w:r w:rsidR="004F13CA">
        <w:t>16-914 (a)(3)</w:t>
      </w:r>
      <w:r>
        <w:t>,</w:t>
      </w:r>
      <w:r w:rsidR="004F13CA">
        <w:t xml:space="preserve"> and in light of the pending motion to modify custody and status of the mental hea</w:t>
      </w:r>
      <w:r w:rsidR="00A0260C">
        <w:t>lth evaluations ordered by the c</w:t>
      </w:r>
      <w:r w:rsidR="004F13CA">
        <w:t>ourt, the</w:t>
      </w:r>
      <w:r w:rsidR="00A0260C">
        <w:t xml:space="preserve"> GAL hereby moves to have this c</w:t>
      </w:r>
      <w:r w:rsidR="004F13CA">
        <w:t>ourt order that both parties participate in</w:t>
      </w:r>
      <w:r w:rsidR="00A0260C">
        <w:t xml:space="preserve"> a home study conducted by the family court social services d</w:t>
      </w:r>
      <w:r w:rsidR="004F13CA">
        <w:t>ivision</w:t>
      </w:r>
      <w:r w:rsidR="00361A39">
        <w:t xml:space="preserve"> and immediately upon completion of the home studies</w:t>
      </w:r>
      <w:r w:rsidR="00A0260C">
        <w:t xml:space="preserve"> that they be forwarded to the assessment c</w:t>
      </w:r>
      <w:r w:rsidR="00361A39">
        <w:t xml:space="preserve">enter and that a psychological evaluation of </w:t>
      </w:r>
      <w:r w:rsidR="002222B6">
        <w:t>[CHILD]</w:t>
      </w:r>
      <w:r w:rsidR="00361A39">
        <w:t xml:space="preserve"> be completed</w:t>
      </w:r>
      <w:r w:rsidR="006B4A0D">
        <w:t>.</w:t>
      </w:r>
    </w:p>
    <w:p w:rsidR="006B4A0D" w:rsidRDefault="006B4A0D" w:rsidP="00565A06">
      <w:pPr>
        <w:spacing w:line="480" w:lineRule="auto"/>
        <w:jc w:val="both"/>
      </w:pPr>
    </w:p>
    <w:p w:rsidR="005642E8" w:rsidRDefault="002222B6" w:rsidP="004F13CA">
      <w:pPr>
        <w:spacing w:line="480" w:lineRule="auto"/>
        <w:ind w:left="4320"/>
      </w:pPr>
      <w:r>
        <w:t>Respectfully submitted,</w:t>
      </w:r>
    </w:p>
    <w:p w:rsidR="002222B6" w:rsidRPr="009165AD" w:rsidRDefault="002222B6" w:rsidP="002222B6">
      <w:pPr>
        <w:jc w:val="both"/>
      </w:pPr>
      <w:r>
        <w:tab/>
      </w:r>
      <w:r>
        <w:tab/>
      </w:r>
      <w:r w:rsidRPr="009165AD">
        <w:tab/>
      </w:r>
      <w:r w:rsidRPr="009165AD">
        <w:tab/>
      </w:r>
      <w:r w:rsidRPr="009165AD">
        <w:tab/>
      </w:r>
      <w:r w:rsidRPr="009165AD">
        <w:tab/>
        <w:t>__________________________________</w:t>
      </w:r>
    </w:p>
    <w:p w:rsidR="002222B6" w:rsidRPr="009165AD" w:rsidRDefault="002222B6" w:rsidP="002222B6">
      <w:pPr>
        <w:jc w:val="both"/>
      </w:pPr>
      <w:r w:rsidRPr="009165AD">
        <w:tab/>
      </w:r>
      <w:r w:rsidRPr="009165AD">
        <w:tab/>
      </w:r>
      <w:r w:rsidRPr="009165AD">
        <w:tab/>
      </w:r>
      <w:r w:rsidRPr="009165AD">
        <w:tab/>
      </w:r>
      <w:r w:rsidRPr="009165AD">
        <w:tab/>
      </w:r>
      <w:r w:rsidRPr="009165AD">
        <w:tab/>
        <w:t>[</w:t>
      </w:r>
      <w:r>
        <w:t>GAL</w:t>
      </w:r>
      <w:r w:rsidRPr="009165AD">
        <w:t>]</w:t>
      </w:r>
    </w:p>
    <w:p w:rsidR="002222B6" w:rsidRPr="009165AD" w:rsidRDefault="002222B6" w:rsidP="002222B6">
      <w:pPr>
        <w:jc w:val="both"/>
      </w:pPr>
      <w:r w:rsidRPr="009165AD">
        <w:tab/>
      </w:r>
      <w:r w:rsidRPr="009165AD">
        <w:tab/>
      </w:r>
      <w:r w:rsidRPr="009165AD">
        <w:tab/>
      </w:r>
      <w:r w:rsidRPr="009165AD">
        <w:tab/>
      </w:r>
      <w:r w:rsidRPr="009165AD">
        <w:tab/>
      </w:r>
      <w:r w:rsidRPr="009165AD">
        <w:tab/>
        <w:t xml:space="preserve">D.C. Bar No. </w:t>
      </w:r>
      <w:r>
        <w:t>[######]</w:t>
      </w:r>
    </w:p>
    <w:p w:rsidR="002222B6" w:rsidRPr="009165AD" w:rsidRDefault="002222B6" w:rsidP="002222B6">
      <w:pPr>
        <w:jc w:val="both"/>
      </w:pPr>
      <w:r w:rsidRPr="009165AD">
        <w:tab/>
      </w:r>
      <w:r w:rsidRPr="009165AD">
        <w:tab/>
      </w:r>
      <w:r w:rsidRPr="009165AD">
        <w:tab/>
      </w:r>
      <w:r w:rsidRPr="009165AD">
        <w:tab/>
      </w:r>
      <w:r w:rsidRPr="009165AD">
        <w:tab/>
      </w:r>
      <w:r w:rsidRPr="009165AD">
        <w:tab/>
        <w:t>[ADDRESS]</w:t>
      </w:r>
    </w:p>
    <w:p w:rsidR="002222B6" w:rsidRDefault="002222B6" w:rsidP="002222B6">
      <w:pPr>
        <w:jc w:val="both"/>
      </w:pPr>
      <w:r w:rsidRPr="009165AD">
        <w:tab/>
      </w:r>
      <w:r w:rsidRPr="009165AD">
        <w:tab/>
      </w:r>
      <w:r w:rsidRPr="009165AD">
        <w:tab/>
      </w:r>
      <w:r w:rsidRPr="009165AD">
        <w:tab/>
      </w:r>
      <w:r w:rsidRPr="009165AD">
        <w:tab/>
      </w:r>
      <w:r w:rsidRPr="009165AD">
        <w:tab/>
        <w:t>[PHONE]</w:t>
      </w:r>
    </w:p>
    <w:p w:rsidR="002222B6" w:rsidRPr="009165AD" w:rsidRDefault="002222B6" w:rsidP="002222B6">
      <w:pPr>
        <w:jc w:val="both"/>
      </w:pPr>
      <w:r>
        <w:tab/>
      </w:r>
      <w:r>
        <w:tab/>
      </w:r>
      <w:r>
        <w:tab/>
      </w:r>
      <w:r>
        <w:tab/>
      </w:r>
      <w:r>
        <w:tab/>
      </w:r>
      <w:r>
        <w:tab/>
        <w:t>[EMAIL]</w:t>
      </w:r>
    </w:p>
    <w:p w:rsidR="002222B6" w:rsidRPr="002222B6" w:rsidRDefault="002222B6" w:rsidP="002222B6">
      <w:pPr>
        <w:ind w:left="4320"/>
        <w:rPr>
          <w:i/>
        </w:rPr>
      </w:pPr>
      <w:r>
        <w:t xml:space="preserve">Guardian </w:t>
      </w:r>
      <w:r>
        <w:rPr>
          <w:i/>
        </w:rPr>
        <w:t>ad Litem</w:t>
      </w:r>
    </w:p>
    <w:p w:rsidR="004F13CA" w:rsidRDefault="004F13CA" w:rsidP="004F13CA">
      <w:pPr>
        <w:ind w:left="4320"/>
      </w:pPr>
    </w:p>
    <w:p w:rsidR="002222B6" w:rsidRPr="009165AD" w:rsidRDefault="004F13CA" w:rsidP="002222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r>
        <w:br w:type="page"/>
      </w:r>
      <w:r w:rsidR="002222B6" w:rsidRPr="009165AD">
        <w:rPr>
          <w:b/>
          <w:bCs/>
        </w:rPr>
        <w:lastRenderedPageBreak/>
        <w:t>SUPERIOR COURT OF THE DISTRICT OF COLUMBIA</w:t>
      </w:r>
    </w:p>
    <w:p w:rsidR="002222B6" w:rsidRPr="009165AD" w:rsidRDefault="002222B6" w:rsidP="002222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r w:rsidRPr="009165AD">
        <w:rPr>
          <w:b/>
          <w:bCs/>
        </w:rPr>
        <w:t xml:space="preserve">FAMILY COURT </w:t>
      </w:r>
    </w:p>
    <w:p w:rsidR="002222B6" w:rsidRPr="009165AD" w:rsidRDefault="002222B6" w:rsidP="002222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r>
        <w:rPr>
          <w:b/>
          <w:bCs/>
        </w:rPr>
        <w:t xml:space="preserve">DOMESTIC RELATIONS </w:t>
      </w:r>
      <w:r w:rsidRPr="009165AD">
        <w:rPr>
          <w:b/>
          <w:bCs/>
        </w:rPr>
        <w:t>BRANCH</w:t>
      </w:r>
    </w:p>
    <w:p w:rsidR="002222B6" w:rsidRPr="009165AD" w:rsidRDefault="002222B6" w:rsidP="002222B6">
      <w:pPr>
        <w:rPr>
          <w:b/>
          <w:bCs/>
        </w:rPr>
      </w:pPr>
    </w:p>
    <w:p w:rsidR="002222B6" w:rsidRPr="009165AD" w:rsidRDefault="002222B6" w:rsidP="002222B6">
      <w:pPr>
        <w:rPr>
          <w:b/>
          <w:bCs/>
        </w:rPr>
      </w:pPr>
      <w:r w:rsidRPr="009165AD">
        <w:rPr>
          <w:b/>
          <w:bCs/>
        </w:rPr>
        <w:t>____________________________________</w:t>
      </w:r>
    </w:p>
    <w:p w:rsidR="002222B6" w:rsidRPr="006260DE" w:rsidRDefault="002222B6" w:rsidP="002222B6">
      <w:pPr>
        <w:pStyle w:val="Footer"/>
        <w:tabs>
          <w:tab w:val="clear" w:pos="4680"/>
          <w:tab w:val="clear" w:pos="9360"/>
        </w:tabs>
      </w:pPr>
      <w:r w:rsidRPr="006260DE">
        <w:tab/>
      </w:r>
      <w:r w:rsidRPr="006260DE">
        <w:tab/>
      </w:r>
      <w:r w:rsidRPr="006260DE">
        <w:tab/>
      </w:r>
      <w:r w:rsidRPr="006260DE">
        <w:tab/>
      </w:r>
      <w:r w:rsidRPr="006260DE">
        <w:tab/>
      </w:r>
      <w:r w:rsidRPr="006260DE">
        <w:tab/>
        <w:t>)</w:t>
      </w:r>
    </w:p>
    <w:p w:rsidR="002222B6" w:rsidRPr="006260DE" w:rsidRDefault="002222B6" w:rsidP="002222B6">
      <w:r>
        <w:t xml:space="preserve">[PLAINTIFF], </w:t>
      </w:r>
      <w:r w:rsidRPr="006260DE">
        <w:tab/>
      </w:r>
      <w:r>
        <w:tab/>
      </w:r>
      <w:r w:rsidRPr="006260DE">
        <w:tab/>
      </w:r>
      <w:r w:rsidR="0079000B">
        <w:tab/>
      </w:r>
      <w:r w:rsidRPr="006260DE">
        <w:t>)</w:t>
      </w:r>
      <w:r w:rsidRPr="006260DE">
        <w:tab/>
      </w:r>
    </w:p>
    <w:p w:rsidR="002222B6" w:rsidRPr="006260DE" w:rsidRDefault="002222B6" w:rsidP="002222B6">
      <w:r w:rsidRPr="006260DE">
        <w:tab/>
      </w:r>
      <w:r w:rsidRPr="006260DE">
        <w:tab/>
      </w:r>
      <w:r w:rsidRPr="006260DE">
        <w:tab/>
      </w:r>
      <w:r w:rsidRPr="006260DE">
        <w:tab/>
      </w:r>
      <w:r w:rsidRPr="006260DE">
        <w:tab/>
      </w:r>
      <w:r w:rsidRPr="006260DE">
        <w:tab/>
        <w:t>)</w:t>
      </w:r>
    </w:p>
    <w:p w:rsidR="002222B6" w:rsidRPr="006260DE" w:rsidRDefault="002222B6" w:rsidP="002222B6">
      <w:r w:rsidRPr="006260DE">
        <w:tab/>
      </w:r>
      <w:r w:rsidRPr="006260DE">
        <w:tab/>
      </w:r>
      <w:r w:rsidRPr="006260DE">
        <w:tab/>
      </w:r>
      <w:r>
        <w:t>Plaintiff</w:t>
      </w:r>
      <w:r w:rsidRPr="006260DE">
        <w:tab/>
      </w:r>
      <w:r w:rsidRPr="006260DE">
        <w:tab/>
        <w:t>)</w:t>
      </w:r>
      <w:r w:rsidRPr="006260DE">
        <w:tab/>
        <w:t xml:space="preserve">Case No. </w:t>
      </w:r>
      <w:r>
        <w:t>[YEAR] DRB [####]</w:t>
      </w:r>
    </w:p>
    <w:p w:rsidR="002222B6" w:rsidRPr="006260DE" w:rsidRDefault="002222B6" w:rsidP="002222B6">
      <w:r w:rsidRPr="006260DE">
        <w:tab/>
      </w:r>
      <w:r w:rsidRPr="006260DE">
        <w:rPr>
          <w:bCs/>
        </w:rPr>
        <w:tab/>
      </w:r>
      <w:proofErr w:type="gramStart"/>
      <w:r>
        <w:rPr>
          <w:bCs/>
        </w:rPr>
        <w:t>v</w:t>
      </w:r>
      <w:proofErr w:type="gramEnd"/>
      <w:r>
        <w:rPr>
          <w:bCs/>
        </w:rPr>
        <w:t>.</w:t>
      </w:r>
      <w:r w:rsidRPr="006260DE">
        <w:tab/>
      </w:r>
      <w:r w:rsidRPr="006260DE">
        <w:tab/>
      </w:r>
      <w:r w:rsidRPr="006260DE">
        <w:tab/>
      </w:r>
      <w:r w:rsidRPr="006260DE">
        <w:tab/>
        <w:t>)</w:t>
      </w:r>
    </w:p>
    <w:p w:rsidR="002222B6" w:rsidRPr="006260DE" w:rsidRDefault="002222B6" w:rsidP="002222B6">
      <w:r w:rsidRPr="006260DE">
        <w:tab/>
      </w:r>
      <w:r w:rsidRPr="006260DE">
        <w:tab/>
      </w:r>
      <w:r w:rsidRPr="006260DE">
        <w:tab/>
      </w:r>
      <w:r w:rsidRPr="006260DE">
        <w:tab/>
      </w:r>
      <w:r w:rsidRPr="006260DE">
        <w:tab/>
      </w:r>
      <w:r w:rsidRPr="006260DE">
        <w:tab/>
        <w:t>)</w:t>
      </w:r>
      <w:r w:rsidRPr="006260DE">
        <w:tab/>
        <w:t>Judge [NAME]</w:t>
      </w:r>
    </w:p>
    <w:p w:rsidR="002222B6" w:rsidRDefault="002222B6" w:rsidP="002222B6">
      <w:r>
        <w:t>[DEFENDANT]</w:t>
      </w:r>
      <w:r w:rsidRPr="006260DE">
        <w:tab/>
      </w:r>
      <w:r w:rsidRPr="006260DE">
        <w:tab/>
      </w:r>
      <w:r w:rsidRPr="006260DE">
        <w:tab/>
      </w:r>
      <w:r w:rsidR="0079000B">
        <w:tab/>
      </w:r>
      <w:r w:rsidRPr="006260DE">
        <w:t>)</w:t>
      </w:r>
      <w:r w:rsidRPr="006260DE">
        <w:tab/>
      </w:r>
      <w:r w:rsidRPr="006260DE">
        <w:tab/>
      </w:r>
      <w:r w:rsidRPr="006260DE">
        <w:tab/>
      </w:r>
      <w:r w:rsidRPr="006260DE">
        <w:tab/>
      </w:r>
      <w:r w:rsidRPr="006260DE">
        <w:tab/>
      </w:r>
      <w:r w:rsidRPr="006260DE">
        <w:tab/>
      </w:r>
      <w:r w:rsidRPr="006260DE">
        <w:tab/>
      </w:r>
      <w:r w:rsidRPr="006260DE">
        <w:tab/>
      </w:r>
      <w:r w:rsidRPr="006260DE">
        <w:tab/>
      </w:r>
      <w:r w:rsidRPr="006260DE">
        <w:tab/>
      </w:r>
      <w:r>
        <w:tab/>
      </w:r>
      <w:r>
        <w:tab/>
      </w:r>
      <w:r>
        <w:tab/>
        <w:t>)</w:t>
      </w:r>
      <w:r>
        <w:tab/>
        <w:t>Next hearing:  [DATE]</w:t>
      </w:r>
    </w:p>
    <w:p w:rsidR="002222B6" w:rsidRPr="006260DE" w:rsidRDefault="002222B6" w:rsidP="002222B6">
      <w:r>
        <w:tab/>
      </w:r>
      <w:r>
        <w:tab/>
      </w:r>
      <w:r>
        <w:tab/>
        <w:t>Defendant</w:t>
      </w:r>
      <w:r w:rsidRPr="006260DE">
        <w:tab/>
      </w:r>
      <w:r w:rsidRPr="006260DE">
        <w:tab/>
        <w:t>)</w:t>
      </w:r>
      <w:r w:rsidRPr="006260DE">
        <w:tab/>
      </w:r>
    </w:p>
    <w:p w:rsidR="002222B6" w:rsidRPr="006260DE" w:rsidRDefault="002222B6" w:rsidP="002222B6">
      <w:r w:rsidRPr="006260DE">
        <w:t>____________________________________)</w:t>
      </w:r>
      <w:r w:rsidRPr="006260DE">
        <w:tab/>
      </w:r>
    </w:p>
    <w:p w:rsidR="004F13CA" w:rsidRDefault="004F13CA" w:rsidP="002222B6">
      <w:pPr>
        <w:ind w:left="4320"/>
      </w:pPr>
    </w:p>
    <w:p w:rsidR="004F13CA" w:rsidRPr="00755786" w:rsidRDefault="004F13CA" w:rsidP="004F13CA">
      <w:pPr>
        <w:jc w:val="center"/>
        <w:rPr>
          <w:b/>
          <w:caps/>
          <w:u w:val="single"/>
        </w:rPr>
      </w:pPr>
      <w:r w:rsidRPr="00755786">
        <w:rPr>
          <w:b/>
          <w:caps/>
          <w:u w:val="single"/>
        </w:rPr>
        <w:t>Order</w:t>
      </w:r>
    </w:p>
    <w:p w:rsidR="004F13CA" w:rsidRPr="00755786" w:rsidRDefault="004F13CA" w:rsidP="004F13CA"/>
    <w:p w:rsidR="004F13CA" w:rsidRDefault="004F13CA" w:rsidP="004F13CA">
      <w:pPr>
        <w:spacing w:line="480" w:lineRule="auto"/>
        <w:ind w:firstLine="720"/>
      </w:pPr>
      <w:r>
        <w:t xml:space="preserve">Upon consideration of the Guardian </w:t>
      </w:r>
      <w:r w:rsidR="00A0260C">
        <w:rPr>
          <w:i/>
        </w:rPr>
        <w:t xml:space="preserve">ad </w:t>
      </w:r>
      <w:proofErr w:type="spellStart"/>
      <w:r w:rsidR="00A0260C">
        <w:rPr>
          <w:i/>
        </w:rPr>
        <w:t>l</w:t>
      </w:r>
      <w:r w:rsidRPr="00F80943">
        <w:rPr>
          <w:i/>
        </w:rPr>
        <w:t>item’s</w:t>
      </w:r>
      <w:proofErr w:type="spellEnd"/>
      <w:r w:rsidR="00A0260C">
        <w:t xml:space="preserve"> motion for home s</w:t>
      </w:r>
      <w:r>
        <w:t xml:space="preserve">tudies and in view of the custody issues raised regarding the minor child, </w:t>
      </w:r>
    </w:p>
    <w:p w:rsidR="004F13CA" w:rsidRDefault="00A0260C" w:rsidP="004F13CA">
      <w:pPr>
        <w:spacing w:line="480" w:lineRule="auto"/>
        <w:ind w:firstLine="720"/>
      </w:pPr>
      <w:r>
        <w:t xml:space="preserve"> It therefore is by the c</w:t>
      </w:r>
      <w:r w:rsidR="004F13CA">
        <w:t>ourt</w:t>
      </w:r>
      <w:r w:rsidR="004F13CA">
        <w:rPr>
          <w:b/>
        </w:rPr>
        <w:t xml:space="preserve"> </w:t>
      </w:r>
      <w:r w:rsidR="004F13CA">
        <w:t>this ___ day of</w:t>
      </w:r>
      <w:r w:rsidR="0079000B">
        <w:t xml:space="preserve"> </w:t>
      </w:r>
      <w:r w:rsidR="00565A06">
        <w:t>[MONTH]</w:t>
      </w:r>
      <w:r w:rsidR="004F13CA">
        <w:t xml:space="preserve"> </w:t>
      </w:r>
      <w:r w:rsidR="00714787">
        <w:t>[</w:t>
      </w:r>
      <w:r w:rsidR="00565A06">
        <w:t>YEAR</w:t>
      </w:r>
      <w:r w:rsidR="00714787">
        <w:t>]</w:t>
      </w:r>
      <w:r w:rsidR="004F13CA">
        <w:t xml:space="preserve"> hereby</w:t>
      </w:r>
    </w:p>
    <w:p w:rsidR="004F13CA" w:rsidRDefault="004F13CA" w:rsidP="004F13CA">
      <w:pPr>
        <w:spacing w:line="480" w:lineRule="auto"/>
        <w:ind w:firstLine="720"/>
      </w:pPr>
      <w:r>
        <w:rPr>
          <w:b/>
        </w:rPr>
        <w:t>ORDERED</w:t>
      </w:r>
      <w:r w:rsidR="00A0260C">
        <w:t xml:space="preserve"> that the family court social services d</w:t>
      </w:r>
      <w:r>
        <w:t>ivision investigate and complete a home</w:t>
      </w:r>
      <w:r w:rsidR="00A0260C">
        <w:t xml:space="preserve"> study of the residence of the p</w:t>
      </w:r>
      <w:r>
        <w:t xml:space="preserve">laintiff, </w:t>
      </w:r>
      <w:r w:rsidR="002222B6">
        <w:t>[PLAINTIFF]</w:t>
      </w:r>
      <w:r>
        <w:t xml:space="preserve"> whose address is: </w:t>
      </w:r>
      <w:r w:rsidR="00714787">
        <w:t>[</w:t>
      </w:r>
      <w:r w:rsidR="00565A06">
        <w:t>ADDRESS</w:t>
      </w:r>
      <w:r w:rsidR="00714787">
        <w:t>]</w:t>
      </w:r>
      <w:r>
        <w:t>; and it is further</w:t>
      </w:r>
      <w:r>
        <w:tab/>
      </w:r>
    </w:p>
    <w:p w:rsidR="004F13CA" w:rsidRDefault="004F13CA" w:rsidP="004F13CA">
      <w:pPr>
        <w:spacing w:line="480" w:lineRule="auto"/>
        <w:ind w:firstLine="720"/>
        <w:rPr>
          <w:b/>
        </w:rPr>
      </w:pPr>
      <w:r w:rsidRPr="008B4E91">
        <w:rPr>
          <w:b/>
        </w:rPr>
        <w:t>ORDERED</w:t>
      </w:r>
      <w:r w:rsidR="00A0260C">
        <w:t xml:space="preserve"> that the family court social services d</w:t>
      </w:r>
      <w:r>
        <w:t>ivision investigate and complete a home</w:t>
      </w:r>
      <w:r w:rsidR="00A0260C">
        <w:t xml:space="preserve"> study of the residence of the d</w:t>
      </w:r>
      <w:r>
        <w:t>efendant, whose address is:</w:t>
      </w:r>
      <w:r w:rsidRPr="001E4449">
        <w:t xml:space="preserve"> </w:t>
      </w:r>
      <w:r w:rsidR="002222B6">
        <w:t>[DEFENDANT]</w:t>
      </w:r>
      <w:r>
        <w:t xml:space="preserve">, </w:t>
      </w:r>
      <w:r w:rsidR="00714787">
        <w:t>[</w:t>
      </w:r>
      <w:r w:rsidR="00565A06">
        <w:t>ADDRESS</w:t>
      </w:r>
      <w:r w:rsidR="00714787">
        <w:t>]</w:t>
      </w:r>
      <w:r>
        <w:t>; and it is further</w:t>
      </w:r>
    </w:p>
    <w:p w:rsidR="004F13CA" w:rsidRPr="00755786" w:rsidRDefault="004F13CA" w:rsidP="004F13CA">
      <w:pPr>
        <w:spacing w:line="480" w:lineRule="auto"/>
        <w:ind w:firstLine="720"/>
      </w:pPr>
      <w:r>
        <w:rPr>
          <w:b/>
        </w:rPr>
        <w:t xml:space="preserve">ORDERED </w:t>
      </w:r>
      <w:r>
        <w:t xml:space="preserve">that the completed </w:t>
      </w:r>
      <w:r w:rsidR="00A0260C">
        <w:t>home study be submitted to the c</w:t>
      </w:r>
      <w:r>
        <w:t xml:space="preserve">hambers of Judge </w:t>
      </w:r>
      <w:r w:rsidR="00565A06">
        <w:t>[JUDGE]</w:t>
      </w:r>
      <w:r>
        <w:t xml:space="preserve"> no later than </w:t>
      </w:r>
      <w:r w:rsidR="00714787">
        <w:t>[</w:t>
      </w:r>
      <w:r w:rsidR="00565A06">
        <w:t>TIME</w:t>
      </w:r>
      <w:r w:rsidR="00714787">
        <w:t>]</w:t>
      </w:r>
      <w:r>
        <w:t xml:space="preserve"> on </w:t>
      </w:r>
      <w:r w:rsidR="00565A06">
        <w:t>[DATE].</w:t>
      </w:r>
      <w:r w:rsidR="00A0260C">
        <w:t xml:space="preserve">  The family court social s</w:t>
      </w:r>
      <w:r w:rsidRPr="00755786">
        <w:t>e</w:t>
      </w:r>
      <w:r w:rsidR="00A0260C">
        <w:t>rvices d</w:t>
      </w:r>
      <w:r w:rsidRPr="00755786">
        <w:t xml:space="preserve">ivision shall mail </w:t>
      </w:r>
      <w:r w:rsidRPr="00755786">
        <w:lastRenderedPageBreak/>
        <w:t>a copy of the complet</w:t>
      </w:r>
      <w:r>
        <w:t xml:space="preserve">ed home studies to </w:t>
      </w:r>
      <w:r w:rsidRPr="00755786">
        <w:t>counsel at the email address</w:t>
      </w:r>
      <w:r w:rsidR="005642E8">
        <w:t>es</w:t>
      </w:r>
      <w:r w:rsidRPr="00755786">
        <w:t xml:space="preserve"> indicated in this order; and it is further </w:t>
      </w:r>
    </w:p>
    <w:p w:rsidR="004F13CA" w:rsidRPr="00755786" w:rsidRDefault="004F13CA" w:rsidP="004F13CA">
      <w:pPr>
        <w:spacing w:line="480" w:lineRule="auto"/>
        <w:ind w:firstLine="720"/>
        <w:rPr>
          <w:b/>
        </w:rPr>
      </w:pPr>
      <w:r w:rsidRPr="00755786">
        <w:rPr>
          <w:b/>
        </w:rPr>
        <w:t xml:space="preserve">ORDERED </w:t>
      </w:r>
      <w:r w:rsidR="00A0260C">
        <w:t>that the assessment c</w:t>
      </w:r>
      <w:r w:rsidRPr="00755786">
        <w:t xml:space="preserve">enter complete an evaluation of </w:t>
      </w:r>
      <w:r w:rsidR="002222B6">
        <w:t>[CHILD]</w:t>
      </w:r>
      <w:r w:rsidRPr="00755786">
        <w:t>, the minor child,</w:t>
      </w:r>
      <w:r w:rsidR="009E29DE">
        <w:t xml:space="preserve"> immediately following the completion of the home studies</w:t>
      </w:r>
      <w:r w:rsidRPr="00755786">
        <w:t xml:space="preserve"> which shall be submitted to </w:t>
      </w:r>
      <w:proofErr w:type="spellStart"/>
      <w:r w:rsidR="00A0260C">
        <w:t>to</w:t>
      </w:r>
      <w:proofErr w:type="spellEnd"/>
      <w:r w:rsidR="00A0260C">
        <w:t xml:space="preserve"> the c</w:t>
      </w:r>
      <w:r>
        <w:t xml:space="preserve">hambers of Judge </w:t>
      </w:r>
      <w:r w:rsidR="00565A06">
        <w:t>[JUDGE]</w:t>
      </w:r>
      <w:r w:rsidR="00C51984">
        <w:t>.</w:t>
      </w:r>
    </w:p>
    <w:p w:rsidR="004F13CA" w:rsidRDefault="004F13CA" w:rsidP="004F13CA">
      <w:pPr>
        <w:tabs>
          <w:tab w:val="right" w:pos="8842"/>
        </w:tabs>
      </w:pPr>
    </w:p>
    <w:p w:rsidR="004F13CA" w:rsidRDefault="004F13CA" w:rsidP="004F13CA">
      <w:pPr>
        <w:tabs>
          <w:tab w:val="right" w:pos="8842"/>
        </w:tabs>
      </w:pPr>
    </w:p>
    <w:p w:rsidR="004F13CA" w:rsidRDefault="004F13CA" w:rsidP="004F13CA">
      <w:r>
        <w:tab/>
      </w:r>
      <w:r>
        <w:tab/>
      </w:r>
      <w:r>
        <w:tab/>
      </w:r>
      <w:r>
        <w:tab/>
      </w:r>
      <w:r>
        <w:tab/>
      </w:r>
      <w:r>
        <w:tab/>
      </w:r>
      <w:r>
        <w:tab/>
      </w:r>
      <w:r>
        <w:tab/>
      </w:r>
      <w:r>
        <w:tab/>
      </w:r>
      <w:r>
        <w:tab/>
      </w:r>
      <w:r>
        <w:tab/>
      </w:r>
      <w:r>
        <w:tab/>
      </w:r>
      <w:r>
        <w:tab/>
      </w:r>
      <w:r>
        <w:tab/>
      </w:r>
      <w:r>
        <w:tab/>
      </w:r>
      <w:r>
        <w:tab/>
      </w:r>
      <w:r>
        <w:tab/>
      </w:r>
      <w:r>
        <w:tab/>
      </w:r>
      <w:r>
        <w:tab/>
      </w:r>
      <w:r>
        <w:tab/>
        <w:t>________________________</w:t>
      </w:r>
    </w:p>
    <w:p w:rsidR="004F13CA" w:rsidRDefault="004F13CA" w:rsidP="004F13CA">
      <w:r>
        <w:tab/>
      </w:r>
      <w:r>
        <w:tab/>
      </w:r>
      <w:r>
        <w:tab/>
      </w:r>
      <w:r>
        <w:tab/>
      </w:r>
      <w:r>
        <w:tab/>
      </w:r>
      <w:r>
        <w:tab/>
      </w:r>
      <w:r>
        <w:tab/>
      </w:r>
      <w:r w:rsidR="00565A06">
        <w:t>[JUDGE]</w:t>
      </w:r>
      <w:r>
        <w:t xml:space="preserve">  </w:t>
      </w:r>
    </w:p>
    <w:p w:rsidR="004F13CA" w:rsidRDefault="004F13CA" w:rsidP="004F13CA">
      <w:r>
        <w:tab/>
      </w:r>
      <w:r>
        <w:tab/>
      </w:r>
      <w:r>
        <w:tab/>
      </w:r>
      <w:r>
        <w:tab/>
      </w:r>
      <w:r>
        <w:tab/>
      </w:r>
      <w:r>
        <w:tab/>
      </w:r>
      <w:r>
        <w:tab/>
      </w:r>
    </w:p>
    <w:p w:rsidR="004F13CA" w:rsidRDefault="004F13CA" w:rsidP="004F13CA">
      <w:r>
        <w:tab/>
      </w:r>
      <w:r>
        <w:tab/>
      </w:r>
      <w:r>
        <w:tab/>
      </w:r>
      <w:r>
        <w:tab/>
      </w:r>
      <w:r>
        <w:tab/>
      </w:r>
      <w:r>
        <w:tab/>
      </w:r>
      <w:r>
        <w:tab/>
      </w:r>
    </w:p>
    <w:p w:rsidR="004F13CA" w:rsidRPr="00725089" w:rsidRDefault="004F13CA" w:rsidP="004F13CA">
      <w:pPr>
        <w:rPr>
          <w:u w:val="single"/>
        </w:rPr>
      </w:pPr>
      <w:r w:rsidRPr="00725089">
        <w:rPr>
          <w:u w:val="single"/>
        </w:rPr>
        <w:t>Copies to:</w:t>
      </w:r>
    </w:p>
    <w:p w:rsidR="004F13CA" w:rsidRDefault="004F13CA" w:rsidP="004F13CA"/>
    <w:p w:rsidR="004F13CA" w:rsidRDefault="00C51984" w:rsidP="004F13CA">
      <w:pPr>
        <w:pStyle w:val="Caption"/>
        <w:tabs>
          <w:tab w:val="clear" w:pos="720"/>
          <w:tab w:val="clear" w:pos="7200"/>
        </w:tabs>
      </w:pPr>
      <w:r>
        <w:t>[</w:t>
      </w:r>
      <w:r w:rsidR="00565A06">
        <w:t>ATTORNEY</w:t>
      </w:r>
      <w:r>
        <w:t>]</w:t>
      </w:r>
    </w:p>
    <w:p w:rsidR="00565A06" w:rsidRDefault="00565A06" w:rsidP="00565A06">
      <w:r w:rsidRPr="009165AD">
        <w:t>[ADDRESS]</w:t>
      </w:r>
    </w:p>
    <w:p w:rsidR="00565A06" w:rsidRDefault="00565A06" w:rsidP="00565A06">
      <w:r>
        <w:t>[PHONE/FAX]</w:t>
      </w:r>
    </w:p>
    <w:p w:rsidR="00565A06" w:rsidRPr="009165AD" w:rsidRDefault="00565A06" w:rsidP="00565A06">
      <w:r>
        <w:t>[EMAIL]</w:t>
      </w:r>
    </w:p>
    <w:p w:rsidR="004F13CA" w:rsidRPr="00761D7D" w:rsidRDefault="004F13CA" w:rsidP="004F13CA">
      <w:pPr>
        <w:pStyle w:val="Caption"/>
        <w:tabs>
          <w:tab w:val="clear" w:pos="720"/>
          <w:tab w:val="clear" w:pos="7200"/>
        </w:tabs>
        <w:rPr>
          <w:i/>
        </w:rPr>
      </w:pPr>
      <w:r w:rsidRPr="00761D7D">
        <w:rPr>
          <w:i/>
        </w:rPr>
        <w:t>Counsel for Plaintiff</w:t>
      </w:r>
      <w:r>
        <w:rPr>
          <w:i/>
        </w:rPr>
        <w:t xml:space="preserve"> </w:t>
      </w:r>
      <w:r w:rsidR="002222B6">
        <w:rPr>
          <w:i/>
        </w:rPr>
        <w:t>[PLAINTIFF]</w:t>
      </w:r>
    </w:p>
    <w:p w:rsidR="004F13CA" w:rsidRDefault="004F13CA" w:rsidP="004F13CA">
      <w:pPr>
        <w:pStyle w:val="Caption"/>
        <w:tabs>
          <w:tab w:val="clear" w:pos="720"/>
          <w:tab w:val="clear" w:pos="7200"/>
        </w:tabs>
      </w:pPr>
    </w:p>
    <w:p w:rsidR="00C51984" w:rsidRDefault="00C51984" w:rsidP="00C51984">
      <w:pPr>
        <w:pStyle w:val="Caption"/>
        <w:tabs>
          <w:tab w:val="clear" w:pos="720"/>
          <w:tab w:val="clear" w:pos="7200"/>
        </w:tabs>
      </w:pPr>
      <w:r>
        <w:t>[</w:t>
      </w:r>
      <w:r w:rsidR="00565A06">
        <w:t>ATTORNEY</w:t>
      </w:r>
      <w:r>
        <w:t>]</w:t>
      </w:r>
    </w:p>
    <w:p w:rsidR="00565A06" w:rsidRDefault="00565A06" w:rsidP="00565A06">
      <w:r w:rsidRPr="009165AD">
        <w:t>[ADDRESS]</w:t>
      </w:r>
    </w:p>
    <w:p w:rsidR="00565A06" w:rsidRDefault="00565A06" w:rsidP="00565A06">
      <w:r>
        <w:t>[PHONE/FAX]</w:t>
      </w:r>
    </w:p>
    <w:p w:rsidR="00565A06" w:rsidRPr="009165AD" w:rsidRDefault="00565A06" w:rsidP="00565A06">
      <w:r>
        <w:t>[EMAIL]</w:t>
      </w:r>
    </w:p>
    <w:p w:rsidR="004F13CA" w:rsidRPr="00761D7D" w:rsidRDefault="004F13CA" w:rsidP="004F13CA">
      <w:pPr>
        <w:pStyle w:val="Caption"/>
        <w:tabs>
          <w:tab w:val="clear" w:pos="720"/>
          <w:tab w:val="clear" w:pos="7200"/>
        </w:tabs>
        <w:rPr>
          <w:i/>
        </w:rPr>
      </w:pPr>
      <w:r w:rsidRPr="00761D7D">
        <w:rPr>
          <w:i/>
        </w:rPr>
        <w:t xml:space="preserve">Counsel for Defendant </w:t>
      </w:r>
      <w:r w:rsidR="002222B6">
        <w:rPr>
          <w:i/>
        </w:rPr>
        <w:t>[DEFENDANT]</w:t>
      </w:r>
    </w:p>
    <w:p w:rsidR="004F13CA" w:rsidRPr="00725089" w:rsidRDefault="004F13CA" w:rsidP="004F13CA"/>
    <w:p w:rsidR="00565A06" w:rsidRPr="009165AD" w:rsidRDefault="00565A06" w:rsidP="00565A06">
      <w:pPr>
        <w:jc w:val="both"/>
      </w:pPr>
      <w:r w:rsidRPr="009165AD">
        <w:t xml:space="preserve">[GAL </w:t>
      </w:r>
      <w:r>
        <w:t>NAME]</w:t>
      </w:r>
    </w:p>
    <w:p w:rsidR="00565A06" w:rsidRDefault="00565A06" w:rsidP="00565A06">
      <w:r w:rsidRPr="009165AD">
        <w:t>[ADDRESS]</w:t>
      </w:r>
    </w:p>
    <w:p w:rsidR="00565A06" w:rsidRDefault="00565A06" w:rsidP="00565A06">
      <w:r>
        <w:t>[PHONE/FAX]</w:t>
      </w:r>
    </w:p>
    <w:p w:rsidR="00565A06" w:rsidRPr="009165AD" w:rsidRDefault="00565A06" w:rsidP="00565A06">
      <w:r>
        <w:t>[EMAIL]</w:t>
      </w:r>
    </w:p>
    <w:p w:rsidR="00565A06" w:rsidRPr="009165AD" w:rsidRDefault="00565A06" w:rsidP="00565A06">
      <w:pPr>
        <w:rPr>
          <w:i/>
        </w:rPr>
      </w:pPr>
      <w:r w:rsidRPr="009165AD">
        <w:t xml:space="preserve">Guardian </w:t>
      </w:r>
      <w:r w:rsidRPr="009165AD">
        <w:rPr>
          <w:i/>
        </w:rPr>
        <w:t>ad Litem</w:t>
      </w:r>
    </w:p>
    <w:p w:rsidR="004F13CA" w:rsidRPr="00985BA7" w:rsidRDefault="004F13CA" w:rsidP="004F13CA">
      <w:pPr>
        <w:jc w:val="center"/>
      </w:pPr>
      <w:r w:rsidRPr="00022E72">
        <w:rPr>
          <w:i/>
        </w:rPr>
        <w:br w:type="page"/>
      </w:r>
      <w:r w:rsidRPr="00985BA7">
        <w:rPr>
          <w:b/>
          <w:u w:val="single"/>
        </w:rPr>
        <w:lastRenderedPageBreak/>
        <w:t>CERTIFICATE OF SERVICE</w:t>
      </w:r>
    </w:p>
    <w:p w:rsidR="004F13CA" w:rsidRPr="00985BA7" w:rsidRDefault="004F13CA" w:rsidP="004F13CA"/>
    <w:p w:rsidR="004F13CA" w:rsidRPr="00985BA7" w:rsidRDefault="004F13CA" w:rsidP="004F13CA">
      <w:r w:rsidRPr="00985BA7">
        <w:tab/>
        <w:t>I hereby certify that o</w:t>
      </w:r>
      <w:r w:rsidR="005642E8">
        <w:t xml:space="preserve">n this </w:t>
      </w:r>
      <w:r w:rsidR="008643B6">
        <w:t>_____</w:t>
      </w:r>
      <w:r w:rsidR="005642E8">
        <w:t xml:space="preserve"> day of </w:t>
      </w:r>
      <w:r w:rsidR="00C51984">
        <w:t>[</w:t>
      </w:r>
      <w:r w:rsidR="008643B6">
        <w:t>MONTH] [YEAR</w:t>
      </w:r>
      <w:r w:rsidR="00C51984">
        <w:t>]</w:t>
      </w:r>
      <w:r w:rsidR="008643B6">
        <w:t>,</w:t>
      </w:r>
      <w:r w:rsidRPr="00985BA7">
        <w:t xml:space="preserve"> copies of the foregoing </w:t>
      </w:r>
      <w:r w:rsidR="00A0260C">
        <w:t>m</w:t>
      </w:r>
      <w:bookmarkStart w:id="0" w:name="_GoBack"/>
      <w:bookmarkEnd w:id="0"/>
      <w:r>
        <w:t>otion</w:t>
      </w:r>
      <w:r w:rsidRPr="00985BA7">
        <w:t xml:space="preserve"> were delivered to the following parties via postage pre-paid,</w:t>
      </w:r>
      <w:r w:rsidR="008643B6">
        <w:t xml:space="preserve"> first class</w:t>
      </w:r>
      <w:r w:rsidRPr="00985BA7">
        <w:t xml:space="preserve"> U.S. mail: </w:t>
      </w:r>
    </w:p>
    <w:p w:rsidR="004F13CA" w:rsidRPr="00755786" w:rsidRDefault="004F13CA" w:rsidP="004F13CA"/>
    <w:p w:rsidR="004F13CA" w:rsidRPr="00755786" w:rsidRDefault="004F13CA" w:rsidP="004F13CA"/>
    <w:p w:rsidR="008643B6" w:rsidRPr="009165AD" w:rsidRDefault="008643B6" w:rsidP="008643B6">
      <w:pPr>
        <w:jc w:val="both"/>
      </w:pPr>
      <w:r w:rsidRPr="009165AD">
        <w:t>[ATTY NAME], Esq.</w:t>
      </w:r>
    </w:p>
    <w:p w:rsidR="008643B6" w:rsidRPr="009165AD" w:rsidRDefault="008643B6" w:rsidP="008643B6">
      <w:pPr>
        <w:jc w:val="both"/>
      </w:pPr>
      <w:r w:rsidRPr="009165AD">
        <w:t>[ADDRESS]</w:t>
      </w:r>
    </w:p>
    <w:p w:rsidR="004F13CA" w:rsidRPr="00761D7D" w:rsidRDefault="004F13CA" w:rsidP="004F13CA">
      <w:pPr>
        <w:pStyle w:val="Caption"/>
        <w:tabs>
          <w:tab w:val="clear" w:pos="720"/>
          <w:tab w:val="clear" w:pos="7200"/>
        </w:tabs>
        <w:rPr>
          <w:i/>
        </w:rPr>
      </w:pPr>
      <w:r w:rsidRPr="00761D7D">
        <w:rPr>
          <w:i/>
        </w:rPr>
        <w:t>Counsel for Plaintiff</w:t>
      </w:r>
      <w:r>
        <w:rPr>
          <w:i/>
        </w:rPr>
        <w:t xml:space="preserve"> </w:t>
      </w:r>
      <w:r w:rsidR="002222B6">
        <w:rPr>
          <w:i/>
        </w:rPr>
        <w:t>[PLAINTIFF]</w:t>
      </w:r>
    </w:p>
    <w:p w:rsidR="004F13CA" w:rsidRDefault="004F13CA" w:rsidP="004F13CA">
      <w:pPr>
        <w:pStyle w:val="Caption"/>
        <w:tabs>
          <w:tab w:val="clear" w:pos="720"/>
          <w:tab w:val="clear" w:pos="7200"/>
        </w:tabs>
      </w:pPr>
    </w:p>
    <w:p w:rsidR="008643B6" w:rsidRPr="009165AD" w:rsidRDefault="008643B6" w:rsidP="008643B6">
      <w:pPr>
        <w:jc w:val="both"/>
      </w:pPr>
      <w:r w:rsidRPr="009165AD">
        <w:t>[ATTY NAME], Esq.</w:t>
      </w:r>
    </w:p>
    <w:p w:rsidR="008643B6" w:rsidRPr="009165AD" w:rsidRDefault="008643B6" w:rsidP="008643B6">
      <w:pPr>
        <w:jc w:val="both"/>
      </w:pPr>
      <w:r w:rsidRPr="009165AD">
        <w:t>[ADDRESS]</w:t>
      </w:r>
    </w:p>
    <w:p w:rsidR="004F13CA" w:rsidRPr="00761D7D" w:rsidRDefault="004F13CA" w:rsidP="004F13CA">
      <w:pPr>
        <w:pStyle w:val="Caption"/>
        <w:tabs>
          <w:tab w:val="clear" w:pos="720"/>
          <w:tab w:val="clear" w:pos="7200"/>
        </w:tabs>
        <w:rPr>
          <w:i/>
        </w:rPr>
      </w:pPr>
      <w:r w:rsidRPr="00761D7D">
        <w:rPr>
          <w:i/>
        </w:rPr>
        <w:t xml:space="preserve">Counsel for Defendant </w:t>
      </w:r>
      <w:r w:rsidR="002222B6">
        <w:rPr>
          <w:i/>
        </w:rPr>
        <w:t>[DEFENDANT]</w:t>
      </w:r>
    </w:p>
    <w:p w:rsidR="005642E8" w:rsidRDefault="005642E8" w:rsidP="005642E8">
      <w:pPr>
        <w:spacing w:line="480" w:lineRule="auto"/>
        <w:ind w:left="4320"/>
      </w:pPr>
      <w:r>
        <w:tab/>
      </w:r>
    </w:p>
    <w:p w:rsidR="002222B6" w:rsidRPr="009165AD" w:rsidRDefault="002222B6" w:rsidP="002222B6">
      <w:pPr>
        <w:ind w:left="4320"/>
        <w:jc w:val="both"/>
      </w:pPr>
      <w:r w:rsidRPr="009165AD">
        <w:t>Respectfully submitted,</w:t>
      </w:r>
    </w:p>
    <w:p w:rsidR="002222B6" w:rsidRPr="009165AD" w:rsidRDefault="002222B6" w:rsidP="002222B6">
      <w:pPr>
        <w:jc w:val="both"/>
      </w:pPr>
    </w:p>
    <w:p w:rsidR="002222B6" w:rsidRPr="009165AD" w:rsidRDefault="002222B6" w:rsidP="002222B6">
      <w:pPr>
        <w:jc w:val="both"/>
      </w:pPr>
      <w:r>
        <w:tab/>
      </w:r>
      <w:r>
        <w:tab/>
      </w:r>
      <w:r w:rsidRPr="009165AD">
        <w:tab/>
      </w:r>
      <w:r w:rsidRPr="009165AD">
        <w:tab/>
      </w:r>
      <w:r w:rsidRPr="009165AD">
        <w:tab/>
      </w:r>
      <w:r w:rsidRPr="009165AD">
        <w:tab/>
        <w:t>__________________________________</w:t>
      </w:r>
    </w:p>
    <w:p w:rsidR="002222B6" w:rsidRPr="009165AD" w:rsidRDefault="002222B6" w:rsidP="002222B6">
      <w:pPr>
        <w:jc w:val="both"/>
      </w:pPr>
      <w:r w:rsidRPr="009165AD">
        <w:tab/>
      </w:r>
      <w:r w:rsidRPr="009165AD">
        <w:tab/>
      </w:r>
      <w:r w:rsidRPr="009165AD">
        <w:tab/>
      </w:r>
      <w:r w:rsidRPr="009165AD">
        <w:tab/>
      </w:r>
      <w:r w:rsidRPr="009165AD">
        <w:tab/>
      </w:r>
      <w:r w:rsidRPr="009165AD">
        <w:tab/>
        <w:t>[</w:t>
      </w:r>
      <w:r>
        <w:t>GAL</w:t>
      </w:r>
      <w:r w:rsidRPr="009165AD">
        <w:t>]</w:t>
      </w:r>
    </w:p>
    <w:p w:rsidR="002222B6" w:rsidRPr="009165AD" w:rsidRDefault="002222B6" w:rsidP="002222B6">
      <w:pPr>
        <w:jc w:val="both"/>
      </w:pPr>
      <w:r w:rsidRPr="009165AD">
        <w:tab/>
      </w:r>
      <w:r w:rsidRPr="009165AD">
        <w:tab/>
      </w:r>
      <w:r w:rsidRPr="009165AD">
        <w:tab/>
      </w:r>
      <w:r w:rsidRPr="009165AD">
        <w:tab/>
      </w:r>
      <w:r w:rsidRPr="009165AD">
        <w:tab/>
      </w:r>
      <w:r w:rsidRPr="009165AD">
        <w:tab/>
        <w:t xml:space="preserve">D.C. Bar No. </w:t>
      </w:r>
      <w:r>
        <w:t>[######]</w:t>
      </w:r>
    </w:p>
    <w:p w:rsidR="002222B6" w:rsidRPr="009165AD" w:rsidRDefault="002222B6" w:rsidP="002222B6">
      <w:pPr>
        <w:jc w:val="both"/>
      </w:pPr>
      <w:r w:rsidRPr="009165AD">
        <w:tab/>
      </w:r>
      <w:r w:rsidRPr="009165AD">
        <w:tab/>
      </w:r>
      <w:r w:rsidRPr="009165AD">
        <w:tab/>
      </w:r>
      <w:r w:rsidRPr="009165AD">
        <w:tab/>
      </w:r>
      <w:r w:rsidRPr="009165AD">
        <w:tab/>
      </w:r>
      <w:r w:rsidRPr="009165AD">
        <w:tab/>
        <w:t>[ADDRESS]</w:t>
      </w:r>
    </w:p>
    <w:p w:rsidR="002222B6" w:rsidRDefault="002222B6" w:rsidP="002222B6">
      <w:pPr>
        <w:jc w:val="both"/>
      </w:pPr>
      <w:r w:rsidRPr="009165AD">
        <w:tab/>
      </w:r>
      <w:r w:rsidRPr="009165AD">
        <w:tab/>
      </w:r>
      <w:r w:rsidRPr="009165AD">
        <w:tab/>
      </w:r>
      <w:r w:rsidRPr="009165AD">
        <w:tab/>
      </w:r>
      <w:r w:rsidRPr="009165AD">
        <w:tab/>
      </w:r>
      <w:r w:rsidRPr="009165AD">
        <w:tab/>
        <w:t>[PHONE]</w:t>
      </w:r>
    </w:p>
    <w:p w:rsidR="002222B6" w:rsidRPr="009165AD" w:rsidRDefault="002222B6" w:rsidP="002222B6">
      <w:pPr>
        <w:jc w:val="both"/>
      </w:pPr>
      <w:r>
        <w:tab/>
      </w:r>
      <w:r>
        <w:tab/>
      </w:r>
      <w:r>
        <w:tab/>
      </w:r>
      <w:r>
        <w:tab/>
      </w:r>
      <w:r>
        <w:tab/>
      </w:r>
      <w:r>
        <w:tab/>
        <w:t>[EMAIL]</w:t>
      </w:r>
    </w:p>
    <w:p w:rsidR="00C51984" w:rsidRPr="002222B6" w:rsidRDefault="002222B6" w:rsidP="00C51984">
      <w:pPr>
        <w:ind w:left="4320"/>
        <w:rPr>
          <w:i/>
        </w:rPr>
      </w:pPr>
      <w:r>
        <w:t xml:space="preserve">Guardian </w:t>
      </w:r>
      <w:r>
        <w:rPr>
          <w:i/>
        </w:rPr>
        <w:t>ad Litem</w:t>
      </w:r>
    </w:p>
    <w:p w:rsidR="005642E8" w:rsidRDefault="005642E8" w:rsidP="005642E8">
      <w:pPr>
        <w:ind w:left="4320"/>
      </w:pPr>
    </w:p>
    <w:p w:rsidR="004F13CA" w:rsidRPr="00755786" w:rsidRDefault="004F13CA" w:rsidP="004F13CA"/>
    <w:sectPr w:rsidR="004F13CA" w:rsidRPr="00755786" w:rsidSect="004F13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2C9" w:rsidRDefault="007C52C9" w:rsidP="002222B6">
      <w:r>
        <w:separator/>
      </w:r>
    </w:p>
  </w:endnote>
  <w:endnote w:type="continuationSeparator" w:id="0">
    <w:p w:rsidR="007C52C9" w:rsidRDefault="007C52C9" w:rsidP="0022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D2F" w:rsidRDefault="00DE3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D2F" w:rsidRDefault="00DE3D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D2F" w:rsidRDefault="00DE3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2C9" w:rsidRDefault="007C52C9" w:rsidP="002222B6">
      <w:r>
        <w:separator/>
      </w:r>
    </w:p>
  </w:footnote>
  <w:footnote w:type="continuationSeparator" w:id="0">
    <w:p w:rsidR="007C52C9" w:rsidRDefault="007C52C9" w:rsidP="00222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D2F" w:rsidRDefault="00DE3D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2B6" w:rsidRPr="00D06DAA" w:rsidRDefault="002222B6" w:rsidP="002222B6">
    <w:pPr>
      <w:rPr>
        <w:i/>
        <w:iCs/>
        <w:color w:val="FF0000"/>
        <w:sz w:val="20"/>
      </w:rPr>
    </w:pPr>
    <w:r w:rsidRPr="00D06DAA">
      <w:rPr>
        <w:i/>
        <w:iCs/>
        <w:color w:val="FF0000"/>
        <w:sz w:val="20"/>
      </w:rPr>
      <w:t>Disclaimer:</w:t>
    </w:r>
  </w:p>
  <w:p w:rsidR="002222B6" w:rsidRPr="00D06DAA" w:rsidRDefault="002222B6" w:rsidP="002222B6">
    <w:pPr>
      <w:rPr>
        <w:i/>
        <w:iCs/>
        <w:color w:val="FF0000"/>
        <w:sz w:val="20"/>
      </w:rPr>
    </w:pPr>
  </w:p>
  <w:p w:rsidR="002222B6" w:rsidRPr="002222B6" w:rsidRDefault="002222B6" w:rsidP="002222B6">
    <w:pPr>
      <w:rPr>
        <w:i/>
        <w:iCs/>
        <w:color w:val="FF0000"/>
        <w:sz w:val="20"/>
      </w:rPr>
    </w:pPr>
    <w:r w:rsidRPr="00D06DAA">
      <w:rPr>
        <w:i/>
        <w:iCs/>
        <w:color w:val="FF0000"/>
        <w:sz w:val="20"/>
      </w:rPr>
      <w:t>This sample pleading is for informational purposes only.  It should be used only in conjunction with an attorney’s own primary research and independent reading of cited statutes, rules, regulations, cases, and other materials in order to ensure accuracy and completeness.  This is especially important as the law as well as “common practices” may have changed since the pleading was initially written.  In addition, arguments and strategies that were helpful or appropriate in the sample case may be inapplicable or detrimental in your situation, because every case has its own facts and circumstances.  Please note that the names and facts in this pleading have been changed to maintai</w:t>
    </w:r>
    <w:r>
      <w:rPr>
        <w:i/>
        <w:iCs/>
        <w:color w:val="FF0000"/>
        <w:sz w:val="20"/>
      </w:rPr>
      <w:t>n the anonymity of the parties.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D2F" w:rsidRDefault="00DE3D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B92262"/>
    <w:multiLevelType w:val="hybridMultilevel"/>
    <w:tmpl w:val="C8CCC2BC"/>
    <w:lvl w:ilvl="0" w:tplc="57FC0E00">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7CF87CA1"/>
    <w:multiLevelType w:val="hybridMultilevel"/>
    <w:tmpl w:val="ECAE803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B6BE9"/>
    <w:rsid w:val="000D1601"/>
    <w:rsid w:val="001C185E"/>
    <w:rsid w:val="0021570E"/>
    <w:rsid w:val="002222B6"/>
    <w:rsid w:val="00281D56"/>
    <w:rsid w:val="002E73A5"/>
    <w:rsid w:val="00361A39"/>
    <w:rsid w:val="00393DD0"/>
    <w:rsid w:val="003A76FF"/>
    <w:rsid w:val="0045441D"/>
    <w:rsid w:val="004F13CA"/>
    <w:rsid w:val="005642E8"/>
    <w:rsid w:val="00565A06"/>
    <w:rsid w:val="006B4A0D"/>
    <w:rsid w:val="00714787"/>
    <w:rsid w:val="0079000B"/>
    <w:rsid w:val="007C52C9"/>
    <w:rsid w:val="00827B54"/>
    <w:rsid w:val="008643B6"/>
    <w:rsid w:val="009E29DE"/>
    <w:rsid w:val="00A0260C"/>
    <w:rsid w:val="00AB6BE9"/>
    <w:rsid w:val="00AC5FA3"/>
    <w:rsid w:val="00C51984"/>
    <w:rsid w:val="00C62D70"/>
    <w:rsid w:val="00C63B01"/>
    <w:rsid w:val="00DE076E"/>
    <w:rsid w:val="00DE3D2F"/>
    <w:rsid w:val="00E83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85E"/>
    <w:rPr>
      <w:sz w:val="24"/>
      <w:szCs w:val="24"/>
    </w:rPr>
  </w:style>
  <w:style w:type="paragraph" w:styleId="Heading3">
    <w:name w:val="heading 3"/>
    <w:basedOn w:val="Normal"/>
    <w:next w:val="Normal"/>
    <w:qFormat/>
    <w:rsid w:val="00755786"/>
    <w:pPr>
      <w:keepNext/>
      <w:tabs>
        <w:tab w:val="left" w:pos="-720"/>
        <w:tab w:val="left" w:pos="2160"/>
        <w:tab w:val="left" w:pos="4320"/>
      </w:tabs>
      <w:suppressAutoHyphens/>
      <w:jc w:val="both"/>
      <w:outlineLvl w:val="2"/>
    </w:pPr>
    <w:rPr>
      <w:rFonts w:eastAsia="Calibri"/>
      <w:b/>
      <w:spacing w:val="-3"/>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55786"/>
    <w:rPr>
      <w:rFonts w:cs="Times New Roman"/>
      <w:sz w:val="16"/>
    </w:rPr>
  </w:style>
  <w:style w:type="paragraph" w:styleId="CommentText">
    <w:name w:val="annotation text"/>
    <w:basedOn w:val="Normal"/>
    <w:link w:val="CommentTextChar"/>
    <w:semiHidden/>
    <w:rsid w:val="00755786"/>
    <w:rPr>
      <w:rFonts w:ascii="Arial" w:eastAsia="Calibri" w:hAnsi="Arial"/>
      <w:noProof/>
      <w:sz w:val="20"/>
      <w:szCs w:val="20"/>
      <w:lang w:bidi="en-US"/>
    </w:rPr>
  </w:style>
  <w:style w:type="paragraph" w:styleId="BalloonText">
    <w:name w:val="Balloon Text"/>
    <w:basedOn w:val="Normal"/>
    <w:semiHidden/>
    <w:rsid w:val="00755786"/>
    <w:rPr>
      <w:rFonts w:ascii="Lucida Grande" w:hAnsi="Lucida Grande"/>
      <w:sz w:val="18"/>
      <w:szCs w:val="18"/>
    </w:rPr>
  </w:style>
  <w:style w:type="character" w:styleId="Hyperlink">
    <w:name w:val="Hyperlink"/>
    <w:basedOn w:val="DefaultParagraphFont"/>
    <w:rsid w:val="00755786"/>
    <w:rPr>
      <w:rFonts w:cs="Times New Roman"/>
      <w:color w:val="0000FF"/>
      <w:u w:val="single"/>
    </w:rPr>
  </w:style>
  <w:style w:type="paragraph" w:styleId="Caption">
    <w:name w:val="caption"/>
    <w:basedOn w:val="Normal"/>
    <w:uiPriority w:val="99"/>
    <w:qFormat/>
    <w:rsid w:val="00B3730D"/>
    <w:pPr>
      <w:tabs>
        <w:tab w:val="center" w:pos="720"/>
        <w:tab w:val="left" w:pos="4320"/>
        <w:tab w:val="center" w:pos="7200"/>
      </w:tabs>
    </w:pPr>
    <w:rPr>
      <w:noProof/>
      <w:szCs w:val="20"/>
    </w:rPr>
  </w:style>
  <w:style w:type="paragraph" w:styleId="CommentSubject">
    <w:name w:val="annotation subject"/>
    <w:basedOn w:val="CommentText"/>
    <w:next w:val="CommentText"/>
    <w:link w:val="CommentSubjectChar"/>
    <w:uiPriority w:val="99"/>
    <w:semiHidden/>
    <w:unhideWhenUsed/>
    <w:rsid w:val="00281D56"/>
    <w:rPr>
      <w:rFonts w:ascii="Times New Roman" w:eastAsia="Times New Roman" w:hAnsi="Times New Roman"/>
      <w:b/>
      <w:bCs/>
      <w:noProof w:val="0"/>
      <w:lang w:bidi="ar-SA"/>
    </w:rPr>
  </w:style>
  <w:style w:type="character" w:customStyle="1" w:styleId="CommentTextChar">
    <w:name w:val="Comment Text Char"/>
    <w:basedOn w:val="DefaultParagraphFont"/>
    <w:link w:val="CommentText"/>
    <w:semiHidden/>
    <w:rsid w:val="00281D56"/>
    <w:rPr>
      <w:rFonts w:ascii="Arial" w:eastAsia="Calibri" w:hAnsi="Arial"/>
      <w:noProof/>
      <w:lang w:bidi="en-US"/>
    </w:rPr>
  </w:style>
  <w:style w:type="character" w:customStyle="1" w:styleId="CommentSubjectChar">
    <w:name w:val="Comment Subject Char"/>
    <w:basedOn w:val="CommentTextChar"/>
    <w:link w:val="CommentSubject"/>
    <w:rsid w:val="00281D56"/>
    <w:rPr>
      <w:rFonts w:ascii="Arial" w:eastAsia="Calibri" w:hAnsi="Arial"/>
      <w:noProof/>
      <w:lang w:bidi="en-US"/>
    </w:rPr>
  </w:style>
  <w:style w:type="paragraph" w:styleId="Header">
    <w:name w:val="header"/>
    <w:basedOn w:val="Normal"/>
    <w:link w:val="HeaderChar"/>
    <w:uiPriority w:val="99"/>
    <w:unhideWhenUsed/>
    <w:rsid w:val="002222B6"/>
    <w:pPr>
      <w:tabs>
        <w:tab w:val="center" w:pos="4680"/>
        <w:tab w:val="right" w:pos="9360"/>
      </w:tabs>
    </w:pPr>
  </w:style>
  <w:style w:type="character" w:customStyle="1" w:styleId="HeaderChar">
    <w:name w:val="Header Char"/>
    <w:basedOn w:val="DefaultParagraphFont"/>
    <w:link w:val="Header"/>
    <w:uiPriority w:val="99"/>
    <w:rsid w:val="002222B6"/>
    <w:rPr>
      <w:sz w:val="24"/>
      <w:szCs w:val="24"/>
    </w:rPr>
  </w:style>
  <w:style w:type="paragraph" w:styleId="Footer">
    <w:name w:val="footer"/>
    <w:basedOn w:val="Normal"/>
    <w:link w:val="FooterChar"/>
    <w:uiPriority w:val="99"/>
    <w:unhideWhenUsed/>
    <w:rsid w:val="002222B6"/>
    <w:pPr>
      <w:tabs>
        <w:tab w:val="center" w:pos="4680"/>
        <w:tab w:val="right" w:pos="9360"/>
      </w:tabs>
    </w:pPr>
  </w:style>
  <w:style w:type="character" w:customStyle="1" w:styleId="FooterChar">
    <w:name w:val="Footer Char"/>
    <w:basedOn w:val="DefaultParagraphFont"/>
    <w:link w:val="Footer"/>
    <w:uiPriority w:val="99"/>
    <w:rsid w:val="002222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03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1233</Words>
  <Characters>7031</Characters>
  <Application>Microsoft Office Word</Application>
  <DocSecurity>0</DocSecurity>
  <Lines>58</Lines>
  <Paragraphs>16</Paragraphs>
  <ScaleCrop>false</ScaleCrop>
  <Company/>
  <LinksUpToDate>false</LinksUpToDate>
  <CharactersWithSpaces>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2017-06-28T17:06:00Z</dcterms:created>
  <dcterms:modified xsi:type="dcterms:W3CDTF">2017-08-02T16:19:00Z</dcterms:modified>
</cp:coreProperties>
</file>